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EAD2B84" w:rsidR="00BE29F7" w:rsidRPr="004504F2" w:rsidRDefault="0013702D" w:rsidP="005952BB">
      <w:pPr>
        <w:jc w:val="center"/>
        <w:rPr>
          <w:b/>
          <w:bCs/>
        </w:rPr>
      </w:pPr>
      <w:bookmarkStart w:id="0" w:name="_GoBack"/>
      <w:bookmarkEnd w:id="0"/>
      <w:r w:rsidRPr="004504F2">
        <w:rPr>
          <w:b/>
          <w:bCs/>
        </w:rPr>
        <w:t xml:space="preserve">PTA Elementary Council Meeting </w:t>
      </w:r>
      <w:r w:rsidR="001C319F" w:rsidRPr="004504F2">
        <w:rPr>
          <w:b/>
          <w:bCs/>
        </w:rPr>
        <w:t>Minutes</w:t>
      </w:r>
    </w:p>
    <w:p w14:paraId="00000002" w14:textId="069C1AD5" w:rsidR="00BE29F7" w:rsidRPr="004504F2" w:rsidRDefault="0013702D" w:rsidP="005952BB">
      <w:pPr>
        <w:jc w:val="center"/>
        <w:rPr>
          <w:b/>
          <w:bCs/>
        </w:rPr>
      </w:pPr>
      <w:r w:rsidRPr="004504F2">
        <w:rPr>
          <w:b/>
          <w:bCs/>
        </w:rPr>
        <w:t xml:space="preserve">Thursday, </w:t>
      </w:r>
      <w:r w:rsidR="009F0DDA" w:rsidRPr="004504F2">
        <w:rPr>
          <w:b/>
          <w:bCs/>
        </w:rPr>
        <w:t>November</w:t>
      </w:r>
      <w:r w:rsidRPr="004504F2">
        <w:rPr>
          <w:b/>
          <w:bCs/>
        </w:rPr>
        <w:t xml:space="preserve"> </w:t>
      </w:r>
      <w:r w:rsidR="009F0DDA" w:rsidRPr="004504F2">
        <w:rPr>
          <w:b/>
          <w:bCs/>
        </w:rPr>
        <w:t>7,</w:t>
      </w:r>
      <w:r w:rsidRPr="004504F2">
        <w:rPr>
          <w:b/>
          <w:bCs/>
        </w:rPr>
        <w:t xml:space="preserve"> 201</w:t>
      </w:r>
      <w:r w:rsidR="009F0DDA" w:rsidRPr="004504F2">
        <w:rPr>
          <w:b/>
          <w:bCs/>
        </w:rPr>
        <w:t>9</w:t>
      </w:r>
      <w:r w:rsidRPr="004504F2">
        <w:rPr>
          <w:b/>
          <w:bCs/>
        </w:rPr>
        <w:t xml:space="preserve"> 8:45 AM</w:t>
      </w:r>
    </w:p>
    <w:p w14:paraId="00000003" w14:textId="77777777" w:rsidR="00BE29F7" w:rsidRDefault="00BE29F7"/>
    <w:p w14:paraId="00000005" w14:textId="2E262159" w:rsidR="00BE29F7" w:rsidRPr="004504F2" w:rsidRDefault="009F0DDA" w:rsidP="001D3D26">
      <w:pPr>
        <w:rPr>
          <w:b/>
          <w:bCs/>
        </w:rPr>
      </w:pPr>
      <w:r w:rsidRPr="004504F2">
        <w:rPr>
          <w:b/>
          <w:bCs/>
        </w:rPr>
        <w:t>Deya Warren</w:t>
      </w:r>
      <w:r w:rsidR="0013702D" w:rsidRPr="004504F2">
        <w:rPr>
          <w:b/>
          <w:bCs/>
        </w:rPr>
        <w:t>, Council Chair</w:t>
      </w:r>
    </w:p>
    <w:p w14:paraId="07DA1293" w14:textId="7990B158" w:rsidR="001D3D26" w:rsidRDefault="001D3D26" w:rsidP="001D3D26">
      <w:pPr>
        <w:pStyle w:val="ListParagraph"/>
        <w:numPr>
          <w:ilvl w:val="0"/>
          <w:numId w:val="6"/>
        </w:numPr>
      </w:pPr>
      <w:r>
        <w:t>Welcome</w:t>
      </w:r>
    </w:p>
    <w:p w14:paraId="41D7DC88" w14:textId="5013C179" w:rsidR="001C319F" w:rsidRDefault="001C319F" w:rsidP="001C319F">
      <w:pPr>
        <w:pStyle w:val="ListParagraph"/>
        <w:numPr>
          <w:ilvl w:val="0"/>
          <w:numId w:val="6"/>
        </w:numPr>
      </w:pPr>
      <w:r>
        <w:t>Minutes can be found on the PTA website</w:t>
      </w:r>
    </w:p>
    <w:p w14:paraId="27AF9ADC" w14:textId="16D4AF15" w:rsidR="001C319F" w:rsidRDefault="001C319F" w:rsidP="001C319F">
      <w:pPr>
        <w:ind w:left="360"/>
      </w:pPr>
    </w:p>
    <w:p w14:paraId="784D8534" w14:textId="3578480D" w:rsidR="001C319F" w:rsidRPr="004504F2" w:rsidRDefault="001C319F" w:rsidP="001D3D26">
      <w:pPr>
        <w:rPr>
          <w:b/>
          <w:bCs/>
        </w:rPr>
      </w:pPr>
      <w:r w:rsidRPr="004504F2">
        <w:rPr>
          <w:b/>
          <w:bCs/>
        </w:rPr>
        <w:t>Rachel Kelly</w:t>
      </w:r>
      <w:r w:rsidR="001D3D26" w:rsidRPr="004504F2">
        <w:rPr>
          <w:b/>
          <w:bCs/>
        </w:rPr>
        <w:t xml:space="preserve">, Assistant </w:t>
      </w:r>
      <w:r w:rsidR="005F4DB7" w:rsidRPr="004504F2">
        <w:rPr>
          <w:b/>
          <w:bCs/>
        </w:rPr>
        <w:t>Superintendent</w:t>
      </w:r>
    </w:p>
    <w:p w14:paraId="62373F8B" w14:textId="5ACC073D" w:rsidR="001C319F" w:rsidRDefault="001C319F" w:rsidP="001C319F">
      <w:pPr>
        <w:pStyle w:val="ListParagraph"/>
        <w:numPr>
          <w:ilvl w:val="0"/>
          <w:numId w:val="6"/>
        </w:numPr>
      </w:pPr>
      <w:r>
        <w:t xml:space="preserve">Tenure and Probationary </w:t>
      </w:r>
      <w:r w:rsidR="005F4DB7">
        <w:t>teachers -</w:t>
      </w:r>
      <w:r>
        <w:t xml:space="preserve"> a letter was sent this week with information on teachers </w:t>
      </w:r>
      <w:r w:rsidR="001D3D26">
        <w:t>that are begin considered for tenure.  Please share your feedback.</w:t>
      </w:r>
    </w:p>
    <w:p w14:paraId="72758217" w14:textId="210C9196" w:rsidR="001C319F" w:rsidRDefault="001C319F" w:rsidP="001C319F">
      <w:pPr>
        <w:ind w:left="360"/>
      </w:pPr>
    </w:p>
    <w:p w14:paraId="39ABD447" w14:textId="14CE7C7E" w:rsidR="001C319F" w:rsidRPr="004504F2" w:rsidRDefault="001C319F" w:rsidP="001D3D26">
      <w:pPr>
        <w:rPr>
          <w:b/>
          <w:bCs/>
        </w:rPr>
      </w:pPr>
      <w:r w:rsidRPr="004504F2">
        <w:rPr>
          <w:b/>
          <w:bCs/>
        </w:rPr>
        <w:t xml:space="preserve">Dan </w:t>
      </w:r>
      <w:r w:rsidR="005F4DB7" w:rsidRPr="004504F2">
        <w:rPr>
          <w:b/>
          <w:bCs/>
        </w:rPr>
        <w:t xml:space="preserve">Carlin, </w:t>
      </w:r>
      <w:r w:rsidRPr="004504F2">
        <w:rPr>
          <w:b/>
          <w:bCs/>
        </w:rPr>
        <w:t>Facilities</w:t>
      </w:r>
    </w:p>
    <w:p w14:paraId="3354E91E" w14:textId="1A9F4B4D" w:rsidR="001C319F" w:rsidRDefault="001C319F" w:rsidP="001C319F">
      <w:pPr>
        <w:pStyle w:val="ListParagraph"/>
        <w:numPr>
          <w:ilvl w:val="0"/>
          <w:numId w:val="6"/>
        </w:numPr>
      </w:pPr>
      <w:r>
        <w:t>MS and HS Library</w:t>
      </w:r>
      <w:r w:rsidR="005F4DB7">
        <w:t xml:space="preserve"> is </w:t>
      </w:r>
      <w:r>
        <w:t>close to completion.  Thank you to the PTA.</w:t>
      </w:r>
    </w:p>
    <w:p w14:paraId="7165AC18" w14:textId="1A568AC3" w:rsidR="001C319F" w:rsidRDefault="001C319F" w:rsidP="001C319F">
      <w:pPr>
        <w:pStyle w:val="ListParagraph"/>
        <w:numPr>
          <w:ilvl w:val="0"/>
          <w:numId w:val="6"/>
        </w:numPr>
      </w:pPr>
      <w:r>
        <w:t xml:space="preserve">New </w:t>
      </w:r>
      <w:r w:rsidR="001D3D26">
        <w:t>s</w:t>
      </w:r>
      <w:r>
        <w:t>torm drain system is working well.  We had two high water events in the last month and the 4 pumps came on and kept us dry.</w:t>
      </w:r>
    </w:p>
    <w:p w14:paraId="4925F105" w14:textId="30E88A77" w:rsidR="001C319F" w:rsidRDefault="001C319F" w:rsidP="001C319F">
      <w:pPr>
        <w:pStyle w:val="ListParagraph"/>
        <w:numPr>
          <w:ilvl w:val="0"/>
          <w:numId w:val="6"/>
        </w:numPr>
      </w:pPr>
      <w:r>
        <w:t>Brick pointing</w:t>
      </w:r>
      <w:r w:rsidR="001D3D26">
        <w:t xml:space="preserve"> underway.</w:t>
      </w:r>
    </w:p>
    <w:p w14:paraId="1165E2C2" w14:textId="1E8E1631" w:rsidR="001C319F" w:rsidRDefault="001C319F" w:rsidP="001C319F">
      <w:pPr>
        <w:pStyle w:val="ListParagraph"/>
        <w:numPr>
          <w:ilvl w:val="0"/>
          <w:numId w:val="6"/>
        </w:numPr>
      </w:pPr>
      <w:r>
        <w:t>Elementary roof is complete for now.  Playground will be available going forward.</w:t>
      </w:r>
    </w:p>
    <w:p w14:paraId="4BF60AA0" w14:textId="0E54CE3F" w:rsidR="001C319F" w:rsidRDefault="001C319F" w:rsidP="001C319F">
      <w:pPr>
        <w:pStyle w:val="ListParagraph"/>
        <w:numPr>
          <w:ilvl w:val="0"/>
          <w:numId w:val="6"/>
        </w:numPr>
      </w:pPr>
      <w:r>
        <w:t>Meadow Ave. work will commence next week.  Asbestos abatement, old boiler room. Atrium entrance will be closed starting next week.</w:t>
      </w:r>
    </w:p>
    <w:p w14:paraId="30A4DE49" w14:textId="4D1D9172" w:rsidR="001C319F" w:rsidRDefault="001C319F" w:rsidP="001C319F">
      <w:pPr>
        <w:pStyle w:val="ListParagraph"/>
        <w:numPr>
          <w:ilvl w:val="0"/>
          <w:numId w:val="6"/>
        </w:numPr>
      </w:pPr>
      <w:r>
        <w:t>Scaffolding will be erected on the front entrance as we begin roof and parapet restoration.</w:t>
      </w:r>
    </w:p>
    <w:p w14:paraId="02619224" w14:textId="65E6443B" w:rsidR="001C319F" w:rsidRDefault="001C319F" w:rsidP="001C319F">
      <w:pPr>
        <w:pStyle w:val="ListParagraph"/>
        <w:numPr>
          <w:ilvl w:val="0"/>
          <w:numId w:val="6"/>
        </w:numPr>
      </w:pPr>
      <w:r>
        <w:t xml:space="preserve">Bond referendum.  The Board of Education is </w:t>
      </w:r>
      <w:r w:rsidR="001D3D26">
        <w:t xml:space="preserve">proposing a $3 million bond to </w:t>
      </w:r>
      <w:r w:rsidR="005F4DB7">
        <w:t>address items that were not able to be included in the original proposal.  One of these items is the curtain wall along the elementary school playground.  Please v</w:t>
      </w:r>
      <w:r>
        <w:t xml:space="preserve">ote on </w:t>
      </w:r>
      <w:r w:rsidR="005F4DB7">
        <w:t xml:space="preserve">Bond proposal on </w:t>
      </w:r>
      <w:r>
        <w:t>December 10</w:t>
      </w:r>
      <w:r w:rsidR="005F4DB7">
        <w:t>.</w:t>
      </w:r>
    </w:p>
    <w:p w14:paraId="0B46C535" w14:textId="1977CCBF" w:rsidR="001D3D26" w:rsidRDefault="001D3D26" w:rsidP="001C319F">
      <w:pPr>
        <w:pStyle w:val="ListParagraph"/>
        <w:numPr>
          <w:ilvl w:val="0"/>
          <w:numId w:val="6"/>
        </w:numPr>
      </w:pPr>
      <w:r>
        <w:t>Rob Lancia – new head of security</w:t>
      </w:r>
    </w:p>
    <w:p w14:paraId="23F67096" w14:textId="63C3A842" w:rsidR="001D3D26" w:rsidRDefault="005F4DB7" w:rsidP="001C319F">
      <w:pPr>
        <w:pStyle w:val="ListParagraph"/>
        <w:numPr>
          <w:ilvl w:val="0"/>
          <w:numId w:val="6"/>
        </w:numPr>
      </w:pPr>
      <w:r>
        <w:t xml:space="preserve">Lighting project: </w:t>
      </w:r>
      <w:r w:rsidR="001D3D26">
        <w:t xml:space="preserve">Exterior Lighting </w:t>
      </w:r>
      <w:r>
        <w:t xml:space="preserve">improvements </w:t>
      </w:r>
      <w:r w:rsidR="001D3D26">
        <w:t>and LED lighting inside.</w:t>
      </w:r>
    </w:p>
    <w:p w14:paraId="00000008" w14:textId="77777777" w:rsidR="00BE29F7" w:rsidRPr="005F4DB7" w:rsidRDefault="00BE29F7" w:rsidP="001C319F">
      <w:pPr>
        <w:rPr>
          <w:lang w:val="en-US"/>
        </w:rPr>
      </w:pPr>
    </w:p>
    <w:p w14:paraId="2576E1D7" w14:textId="2888002C" w:rsidR="009F0DDA" w:rsidRPr="004504F2" w:rsidRDefault="00C13D2C" w:rsidP="001D3D26">
      <w:pPr>
        <w:pStyle w:val="ListParagraph"/>
        <w:ind w:left="0"/>
        <w:rPr>
          <w:b/>
          <w:bCs/>
          <w:lang w:val="it-IT"/>
        </w:rPr>
      </w:pPr>
      <w:r w:rsidRPr="004504F2">
        <w:rPr>
          <w:b/>
          <w:bCs/>
          <w:lang w:val="it-IT"/>
        </w:rPr>
        <w:t>Bronxville School Foundation</w:t>
      </w:r>
      <w:r w:rsidR="001D3D26" w:rsidRPr="004504F2">
        <w:rPr>
          <w:b/>
          <w:bCs/>
          <w:lang w:val="it-IT"/>
        </w:rPr>
        <w:t xml:space="preserve">, </w:t>
      </w:r>
      <w:r w:rsidR="00707BD0" w:rsidRPr="004504F2">
        <w:rPr>
          <w:b/>
          <w:bCs/>
          <w:lang w:val="it-IT"/>
        </w:rPr>
        <w:t>Eddie Sulimirski</w:t>
      </w:r>
    </w:p>
    <w:p w14:paraId="047B6F81" w14:textId="2E94D3BE" w:rsidR="001D3D26" w:rsidRDefault="001D3D26" w:rsidP="001D3D26">
      <w:pPr>
        <w:pStyle w:val="ListParagraph"/>
        <w:numPr>
          <w:ilvl w:val="0"/>
          <w:numId w:val="7"/>
        </w:numPr>
        <w:rPr>
          <w:lang w:val="en-US"/>
        </w:rPr>
      </w:pPr>
      <w:r w:rsidRPr="001D3D26">
        <w:rPr>
          <w:lang w:val="en-US"/>
        </w:rPr>
        <w:t xml:space="preserve">Please consider donating to the </w:t>
      </w:r>
      <w:r>
        <w:rPr>
          <w:lang w:val="en-US"/>
        </w:rPr>
        <w:t>Bronxville School Foundation</w:t>
      </w:r>
    </w:p>
    <w:p w14:paraId="1E8BDE11" w14:textId="6B7FC390" w:rsidR="001D3D26" w:rsidRDefault="001D3D26" w:rsidP="001D3D26">
      <w:pPr>
        <w:pStyle w:val="ListParagraph"/>
        <w:numPr>
          <w:ilvl w:val="0"/>
          <w:numId w:val="7"/>
        </w:numPr>
        <w:rPr>
          <w:lang w:val="en-US"/>
        </w:rPr>
      </w:pPr>
      <w:r>
        <w:rPr>
          <w:lang w:val="en-US"/>
        </w:rPr>
        <w:t xml:space="preserve">Foundation </w:t>
      </w:r>
      <w:r w:rsidR="00CC66DF">
        <w:rPr>
          <w:lang w:val="en-US"/>
        </w:rPr>
        <w:t>-</w:t>
      </w:r>
      <w:r>
        <w:rPr>
          <w:lang w:val="en-US"/>
        </w:rPr>
        <w:t xml:space="preserve"> 30 volunteers who raise money, review the grant proposals</w:t>
      </w:r>
    </w:p>
    <w:p w14:paraId="11A1FF35" w14:textId="0C43A5E8" w:rsidR="001D3D26" w:rsidRDefault="00CC66DF" w:rsidP="001D3D26">
      <w:pPr>
        <w:pStyle w:val="ListParagraph"/>
        <w:numPr>
          <w:ilvl w:val="1"/>
          <w:numId w:val="7"/>
        </w:numPr>
        <w:rPr>
          <w:lang w:val="en-US"/>
        </w:rPr>
      </w:pPr>
      <w:r>
        <w:rPr>
          <w:lang w:val="en-US"/>
        </w:rPr>
        <w:t>Coordinate with teachers, administrators, students and vet grants</w:t>
      </w:r>
      <w:r w:rsidR="002B42CD">
        <w:rPr>
          <w:lang w:val="en-US"/>
        </w:rPr>
        <w:t xml:space="preserve">.  </w:t>
      </w:r>
      <w:r w:rsidR="005F4DB7">
        <w:rPr>
          <w:lang w:val="en-US"/>
        </w:rPr>
        <w:t>12-member</w:t>
      </w:r>
      <w:r w:rsidR="002B42CD">
        <w:rPr>
          <w:lang w:val="en-US"/>
        </w:rPr>
        <w:t xml:space="preserve"> grant committee who rigorously evaluate grants.</w:t>
      </w:r>
    </w:p>
    <w:p w14:paraId="3C9F1AF3" w14:textId="5A6D6E20" w:rsidR="001D3D26" w:rsidRDefault="00CC66DF" w:rsidP="001D3D26">
      <w:pPr>
        <w:pStyle w:val="ListParagraph"/>
        <w:numPr>
          <w:ilvl w:val="0"/>
          <w:numId w:val="7"/>
        </w:numPr>
        <w:rPr>
          <w:lang w:val="en-US"/>
        </w:rPr>
      </w:pPr>
      <w:r>
        <w:rPr>
          <w:lang w:val="en-US"/>
        </w:rPr>
        <w:t>Areas covered: Program and curriculum, professional development, facilities and equipment.</w:t>
      </w:r>
    </w:p>
    <w:p w14:paraId="3326A2F5" w14:textId="414C578D" w:rsidR="00CC66DF" w:rsidRDefault="00CC66DF" w:rsidP="001D3D26">
      <w:pPr>
        <w:pStyle w:val="ListParagraph"/>
        <w:numPr>
          <w:ilvl w:val="0"/>
          <w:numId w:val="7"/>
        </w:numPr>
        <w:rPr>
          <w:lang w:val="en-US"/>
        </w:rPr>
      </w:pPr>
      <w:r>
        <w:rPr>
          <w:lang w:val="en-US"/>
        </w:rPr>
        <w:t>Every penny we raise goes into the school to fund innovative programs and improvements quickly.</w:t>
      </w:r>
    </w:p>
    <w:p w14:paraId="28C78F78" w14:textId="14276C75" w:rsidR="00CC66DF" w:rsidRPr="001D3D26" w:rsidRDefault="00CC66DF" w:rsidP="001D3D26">
      <w:pPr>
        <w:pStyle w:val="ListParagraph"/>
        <w:numPr>
          <w:ilvl w:val="0"/>
          <w:numId w:val="7"/>
        </w:numPr>
        <w:rPr>
          <w:lang w:val="en-US"/>
        </w:rPr>
      </w:pPr>
      <w:r>
        <w:rPr>
          <w:lang w:val="en-US"/>
        </w:rPr>
        <w:t xml:space="preserve">You can contribute to the general fund or direct </w:t>
      </w:r>
      <w:r w:rsidR="005F4DB7">
        <w:rPr>
          <w:lang w:val="en-US"/>
        </w:rPr>
        <w:t>your</w:t>
      </w:r>
      <w:r>
        <w:rPr>
          <w:lang w:val="en-US"/>
        </w:rPr>
        <w:t xml:space="preserve"> donation to some specific areas including special education, performing arts, endowment for language arts</w:t>
      </w:r>
    </w:p>
    <w:p w14:paraId="03A5E828" w14:textId="77777777" w:rsidR="002B42CD" w:rsidRDefault="002B42CD" w:rsidP="002B42CD"/>
    <w:p w14:paraId="0000000E" w14:textId="72ED4ADD" w:rsidR="00BE29F7" w:rsidRPr="004504F2" w:rsidRDefault="00C13D2C" w:rsidP="002B42CD">
      <w:pPr>
        <w:rPr>
          <w:b/>
          <w:bCs/>
        </w:rPr>
      </w:pPr>
      <w:r w:rsidRPr="004504F2">
        <w:rPr>
          <w:b/>
          <w:bCs/>
        </w:rPr>
        <w:t>Social/Emotional Curriculum</w:t>
      </w:r>
      <w:r w:rsidR="004504F2" w:rsidRPr="004504F2">
        <w:rPr>
          <w:b/>
          <w:bCs/>
        </w:rPr>
        <w:t xml:space="preserve">, </w:t>
      </w:r>
      <w:r w:rsidRPr="004504F2">
        <w:rPr>
          <w:b/>
          <w:bCs/>
        </w:rPr>
        <w:t>Dr. Vastol</w:t>
      </w:r>
      <w:r w:rsidR="002B42CD" w:rsidRPr="004504F2">
        <w:rPr>
          <w:b/>
          <w:bCs/>
        </w:rPr>
        <w:t>a,</w:t>
      </w:r>
      <w:r w:rsidRPr="004504F2">
        <w:rPr>
          <w:b/>
          <w:bCs/>
        </w:rPr>
        <w:t xml:space="preserve"> Dr. Thomas, and Dr. Lewis</w:t>
      </w:r>
    </w:p>
    <w:p w14:paraId="4F70956C" w14:textId="4057BCD1" w:rsidR="002B42CD" w:rsidRDefault="002B42CD" w:rsidP="00A9731E">
      <w:pPr>
        <w:pStyle w:val="ListParagraph"/>
        <w:numPr>
          <w:ilvl w:val="0"/>
          <w:numId w:val="10"/>
        </w:numPr>
      </w:pPr>
      <w:r>
        <w:t>ES Wellness program: CARE – Community, Awareness, Relationships, Empathy</w:t>
      </w:r>
    </w:p>
    <w:p w14:paraId="16E963FC" w14:textId="12AD7E83" w:rsidR="002B42CD" w:rsidRDefault="002B42CD" w:rsidP="002B42CD"/>
    <w:p w14:paraId="24DB1167" w14:textId="4CB58EF0" w:rsidR="002B42CD" w:rsidRDefault="002B42CD" w:rsidP="00A9731E">
      <w:pPr>
        <w:pStyle w:val="ListParagraph"/>
        <w:numPr>
          <w:ilvl w:val="0"/>
          <w:numId w:val="10"/>
        </w:numPr>
      </w:pPr>
      <w:r>
        <w:lastRenderedPageBreak/>
        <w:t>Children are at all time levels of anxiety and depression.  Particularly in high income communities.  What can we do to mitigate this in school? We need to teach social emotional learning and skills for life: mindfulness, dealing with distress, emotional regulation, having good relationships.</w:t>
      </w:r>
    </w:p>
    <w:p w14:paraId="6C3975DC" w14:textId="736B6F9B" w:rsidR="00251C10" w:rsidRDefault="00251C10" w:rsidP="002B42CD"/>
    <w:p w14:paraId="7BA582B8" w14:textId="50C0F355" w:rsidR="00251C10" w:rsidRDefault="00AF35BF" w:rsidP="00A9731E">
      <w:pPr>
        <w:pStyle w:val="ListParagraph"/>
        <w:numPr>
          <w:ilvl w:val="0"/>
          <w:numId w:val="10"/>
        </w:numPr>
      </w:pPr>
      <w:r>
        <w:t xml:space="preserve">A </w:t>
      </w:r>
      <w:r w:rsidR="00251C10">
        <w:t xml:space="preserve">mindfulness activity </w:t>
      </w:r>
      <w:r w:rsidR="004504F2">
        <w:t xml:space="preserve">called attitude of gratitude </w:t>
      </w:r>
      <w:r>
        <w:t xml:space="preserve">was completed </w:t>
      </w:r>
      <w:r w:rsidR="004504F2">
        <w:t>by meeting</w:t>
      </w:r>
      <w:r>
        <w:t xml:space="preserve"> attendees</w:t>
      </w:r>
      <w:r w:rsidR="004504F2">
        <w:t xml:space="preserve">.  This activity is being done in the elementary classrooms.  </w:t>
      </w:r>
      <w:r w:rsidR="00251C10">
        <w:t>Mindfulness can help one stay in the moment</w:t>
      </w:r>
      <w:r w:rsidR="004504F2">
        <w:t xml:space="preserve"> and b</w:t>
      </w:r>
      <w:r w:rsidR="00251C10">
        <w:t>e thoughtful</w:t>
      </w:r>
      <w:r w:rsidR="004504F2">
        <w:t xml:space="preserve"> - </w:t>
      </w:r>
      <w:r w:rsidR="00251C10">
        <w:t xml:space="preserve">right here, right now. </w:t>
      </w:r>
    </w:p>
    <w:p w14:paraId="69191C71" w14:textId="77777777" w:rsidR="004504F2" w:rsidRDefault="004504F2" w:rsidP="004504F2">
      <w:pPr>
        <w:pStyle w:val="ListParagraph"/>
      </w:pPr>
    </w:p>
    <w:p w14:paraId="1543E79D" w14:textId="47B0C04E" w:rsidR="004504F2" w:rsidRDefault="004504F2" w:rsidP="00A9731E">
      <w:pPr>
        <w:pStyle w:val="ListParagraph"/>
        <w:numPr>
          <w:ilvl w:val="0"/>
          <w:numId w:val="10"/>
        </w:numPr>
      </w:pPr>
      <w:r>
        <w:t>Highlights of the skills being taught in our wellness program:</w:t>
      </w:r>
    </w:p>
    <w:p w14:paraId="14DCED21" w14:textId="3852BC91" w:rsidR="00251C10" w:rsidRDefault="00A9731E" w:rsidP="004504F2">
      <w:pPr>
        <w:pStyle w:val="ListParagraph"/>
        <w:numPr>
          <w:ilvl w:val="1"/>
          <w:numId w:val="10"/>
        </w:numPr>
      </w:pPr>
      <w:r>
        <w:t xml:space="preserve">Mindfulness: </w:t>
      </w:r>
      <w:r w:rsidR="00251C10">
        <w:t>Three states of Mind: emotion mind, wise mind, fact mind.  The wise mind is the intersection of emotion and fact.</w:t>
      </w:r>
      <w:r w:rsidR="00AF35BF">
        <w:t xml:space="preserve">  Use positive scripts for themselves.</w:t>
      </w:r>
    </w:p>
    <w:p w14:paraId="505F02AB" w14:textId="1837F708" w:rsidR="00AF35BF" w:rsidRDefault="00AF35BF" w:rsidP="00A9731E">
      <w:pPr>
        <w:pStyle w:val="ListParagraph"/>
        <w:numPr>
          <w:ilvl w:val="1"/>
          <w:numId w:val="10"/>
        </w:numPr>
      </w:pPr>
      <w:r>
        <w:t>Distress tolerance</w:t>
      </w:r>
      <w:r w:rsidR="00A9731E">
        <w:t xml:space="preserve">: </w:t>
      </w:r>
      <w:r>
        <w:t>acknowledge feelings, self-soothing</w:t>
      </w:r>
      <w:r w:rsidR="005F3D60">
        <w:t>, distract skills.</w:t>
      </w:r>
    </w:p>
    <w:p w14:paraId="6BDBFC59" w14:textId="77993C12" w:rsidR="00AF35BF" w:rsidRDefault="00AF35BF" w:rsidP="00A9731E">
      <w:pPr>
        <w:pStyle w:val="ListParagraph"/>
        <w:numPr>
          <w:ilvl w:val="1"/>
          <w:numId w:val="10"/>
        </w:numPr>
      </w:pPr>
      <w:r>
        <w:t>Emotion regulation-</w:t>
      </w:r>
      <w:r w:rsidR="00A9731E">
        <w:t xml:space="preserve">: </w:t>
      </w:r>
      <w:r w:rsidR="005F4DB7">
        <w:t>staying</w:t>
      </w:r>
      <w:r>
        <w:t xml:space="preserve"> positive, accomplishing goals, </w:t>
      </w:r>
    </w:p>
    <w:p w14:paraId="0DB12FFA" w14:textId="3B97FC90" w:rsidR="00AF35BF" w:rsidRDefault="00AF35BF" w:rsidP="00A9731E">
      <w:pPr>
        <w:pStyle w:val="ListParagraph"/>
        <w:numPr>
          <w:ilvl w:val="1"/>
          <w:numId w:val="10"/>
        </w:numPr>
      </w:pPr>
      <w:r>
        <w:t>Having good relationships</w:t>
      </w:r>
      <w:r w:rsidR="00A9731E">
        <w:t xml:space="preserve">: </w:t>
      </w:r>
      <w:r w:rsidR="004504F2">
        <w:t>w</w:t>
      </w:r>
      <w:r>
        <w:t>hat is a good friend, self-advocacy, how to communicate in a manner that is most successful, build community through kindness and empathy.</w:t>
      </w:r>
    </w:p>
    <w:p w14:paraId="01FB0598" w14:textId="16125C55" w:rsidR="00AF35BF" w:rsidRDefault="00AF35BF" w:rsidP="00AF35BF"/>
    <w:p w14:paraId="176A1B0F" w14:textId="77777777" w:rsidR="004504F2" w:rsidRDefault="004504F2" w:rsidP="004504F2">
      <w:pPr>
        <w:pStyle w:val="ListParagraph"/>
        <w:numPr>
          <w:ilvl w:val="0"/>
          <w:numId w:val="10"/>
        </w:numPr>
      </w:pPr>
      <w:r>
        <w:t xml:space="preserve">It is critical to practice social emotional skills at home.  </w:t>
      </w:r>
    </w:p>
    <w:p w14:paraId="050D6FAB" w14:textId="77777777" w:rsidR="004504F2" w:rsidRDefault="00363206" w:rsidP="004504F2">
      <w:pPr>
        <w:pStyle w:val="ListParagraph"/>
        <w:numPr>
          <w:ilvl w:val="1"/>
          <w:numId w:val="10"/>
        </w:numPr>
      </w:pPr>
      <w:r>
        <w:t>Model respo</w:t>
      </w:r>
      <w:r w:rsidR="00AF35BF">
        <w:t xml:space="preserve">nse to dealing with distress at home.  Mindfulness can create a space between impulse and behavior.  Model the value of breath.  Before you say it, breathe it.  </w:t>
      </w:r>
    </w:p>
    <w:p w14:paraId="49C8A54E" w14:textId="5C9CC3B9" w:rsidR="00AF35BF" w:rsidRDefault="004504F2" w:rsidP="004504F2">
      <w:pPr>
        <w:pStyle w:val="ListParagraph"/>
        <w:numPr>
          <w:ilvl w:val="1"/>
          <w:numId w:val="10"/>
        </w:numPr>
      </w:pPr>
      <w:r>
        <w:t>Adopt m</w:t>
      </w:r>
      <w:r w:rsidR="00AF35BF">
        <w:t>orning rituals- start the day with a bear hug or find your own calming ritual.  Kids love rituals.</w:t>
      </w:r>
    </w:p>
    <w:p w14:paraId="443772E7" w14:textId="0D31DC5F" w:rsidR="00AF35BF" w:rsidRDefault="00AF35BF" w:rsidP="004504F2">
      <w:pPr>
        <w:pStyle w:val="ListParagraph"/>
        <w:numPr>
          <w:ilvl w:val="1"/>
          <w:numId w:val="10"/>
        </w:numPr>
      </w:pPr>
      <w:r>
        <w:t>Model your wise mind.</w:t>
      </w:r>
    </w:p>
    <w:p w14:paraId="7AB24DF0" w14:textId="596C6C9D" w:rsidR="002B42CD" w:rsidRPr="004504F2" w:rsidRDefault="005F3D60" w:rsidP="002B42CD">
      <w:pPr>
        <w:rPr>
          <w:b/>
          <w:bCs/>
        </w:rPr>
      </w:pPr>
      <w:r w:rsidRPr="004504F2">
        <w:rPr>
          <w:b/>
          <w:bCs/>
        </w:rPr>
        <w:t xml:space="preserve"> </w:t>
      </w:r>
    </w:p>
    <w:p w14:paraId="17AA1B37" w14:textId="6F81B654" w:rsidR="005F4DB7" w:rsidRPr="004504F2" w:rsidRDefault="005F3D60" w:rsidP="004504F2">
      <w:pPr>
        <w:rPr>
          <w:b/>
          <w:bCs/>
        </w:rPr>
      </w:pPr>
      <w:r w:rsidRPr="004504F2">
        <w:rPr>
          <w:b/>
          <w:bCs/>
        </w:rPr>
        <w:t>Trisha Murray, Principal</w:t>
      </w:r>
    </w:p>
    <w:p w14:paraId="5DD89058" w14:textId="4745239A" w:rsidR="005F4DB7" w:rsidRDefault="005F4DB7" w:rsidP="005F4DB7">
      <w:pPr>
        <w:pStyle w:val="ListParagraph"/>
        <w:numPr>
          <w:ilvl w:val="0"/>
          <w:numId w:val="12"/>
        </w:numPr>
      </w:pPr>
      <w:r>
        <w:t>Some security changes:</w:t>
      </w:r>
    </w:p>
    <w:p w14:paraId="0B18CC4C" w14:textId="77777777" w:rsidR="005F3D60" w:rsidRDefault="005F3D60" w:rsidP="005F4DB7">
      <w:pPr>
        <w:pStyle w:val="ListParagraph"/>
        <w:numPr>
          <w:ilvl w:val="1"/>
          <w:numId w:val="12"/>
        </w:numPr>
      </w:pPr>
      <w:r>
        <w:t>K-2: orange lanyard badge for pickup</w:t>
      </w:r>
    </w:p>
    <w:p w14:paraId="1638971F" w14:textId="4FBCE9B5" w:rsidR="002B42CD" w:rsidRDefault="005F3D60" w:rsidP="005F4DB7">
      <w:pPr>
        <w:pStyle w:val="ListParagraph"/>
        <w:numPr>
          <w:ilvl w:val="1"/>
          <w:numId w:val="12"/>
        </w:numPr>
      </w:pPr>
      <w:r>
        <w:t>Visitor badge – green lanyard badge</w:t>
      </w:r>
    </w:p>
    <w:p w14:paraId="1D5E9CA6" w14:textId="59310772" w:rsidR="00A9731E" w:rsidRDefault="00A9731E" w:rsidP="005F4DB7">
      <w:pPr>
        <w:pStyle w:val="ListParagraph"/>
        <w:numPr>
          <w:ilvl w:val="1"/>
          <w:numId w:val="12"/>
        </w:numPr>
      </w:pPr>
      <w:r>
        <w:t>Blue lanyard – Blue Lanyard</w:t>
      </w:r>
    </w:p>
    <w:p w14:paraId="01986577" w14:textId="47D5689E" w:rsidR="005F3D60" w:rsidRDefault="005F3D60" w:rsidP="004504F2">
      <w:pPr>
        <w:pStyle w:val="ListParagraph"/>
        <w:numPr>
          <w:ilvl w:val="0"/>
          <w:numId w:val="12"/>
        </w:numPr>
      </w:pPr>
      <w:r>
        <w:t>Christine</w:t>
      </w:r>
      <w:r w:rsidR="005F4DB7">
        <w:t>,</w:t>
      </w:r>
      <w:r w:rsidR="00363206">
        <w:t xml:space="preserve"> th</w:t>
      </w:r>
      <w:r w:rsidR="005F4DB7">
        <w:t>e</w:t>
      </w:r>
      <w:r w:rsidR="00363206">
        <w:t xml:space="preserve"> Security Guard at </w:t>
      </w:r>
      <w:r w:rsidR="005F4DB7">
        <w:t xml:space="preserve">the </w:t>
      </w:r>
      <w:r w:rsidR="00363206">
        <w:t xml:space="preserve">Midland </w:t>
      </w:r>
      <w:r w:rsidR="005F4DB7">
        <w:t xml:space="preserve">Ave. entrance </w:t>
      </w:r>
      <w:r>
        <w:t xml:space="preserve">was in a minor car </w:t>
      </w:r>
      <w:r w:rsidR="005F4DB7">
        <w:t>accident but</w:t>
      </w:r>
      <w:r>
        <w:t xml:space="preserve"> is doing well</w:t>
      </w:r>
      <w:r w:rsidR="005F4DB7">
        <w:t xml:space="preserve"> and will return soon.</w:t>
      </w:r>
    </w:p>
    <w:p w14:paraId="1CB5DA46" w14:textId="54DA0E35" w:rsidR="005F3D60" w:rsidRDefault="005F3D60" w:rsidP="004504F2">
      <w:pPr>
        <w:pStyle w:val="ListParagraph"/>
        <w:numPr>
          <w:ilvl w:val="0"/>
          <w:numId w:val="12"/>
        </w:numPr>
      </w:pPr>
      <w:r>
        <w:t>Morning announcements</w:t>
      </w:r>
      <w:r w:rsidR="004504F2">
        <w:t xml:space="preserve"> have been introduced over the PA system.  Students recite the Pledge of Allegiance and s</w:t>
      </w:r>
      <w:r>
        <w:t>tudent council members lead the announcements</w:t>
      </w:r>
      <w:r w:rsidR="004504F2">
        <w:t xml:space="preserve"> for the day.</w:t>
      </w:r>
    </w:p>
    <w:p w14:paraId="27C97CF4" w14:textId="77CB6EFC" w:rsidR="005F3D60" w:rsidRDefault="005F3D60" w:rsidP="002B42CD"/>
    <w:p w14:paraId="526DAB4A" w14:textId="646B8B6C" w:rsidR="005F3D60" w:rsidRPr="004504F2" w:rsidRDefault="005F3D60" w:rsidP="002B42CD">
      <w:pPr>
        <w:rPr>
          <w:b/>
          <w:bCs/>
          <w:lang w:val="it-IT"/>
        </w:rPr>
      </w:pPr>
      <w:r w:rsidRPr="004504F2">
        <w:rPr>
          <w:b/>
          <w:bCs/>
          <w:lang w:val="it-IT"/>
        </w:rPr>
        <w:t>Non-</w:t>
      </w:r>
      <w:proofErr w:type="spellStart"/>
      <w:r w:rsidRPr="004504F2">
        <w:rPr>
          <w:b/>
          <w:bCs/>
          <w:lang w:val="it-IT"/>
        </w:rPr>
        <w:t>partisan</w:t>
      </w:r>
      <w:proofErr w:type="spellEnd"/>
      <w:r w:rsidRPr="004504F2">
        <w:rPr>
          <w:b/>
          <w:bCs/>
          <w:lang w:val="it-IT"/>
        </w:rPr>
        <w:t xml:space="preserve"> </w:t>
      </w:r>
      <w:proofErr w:type="spellStart"/>
      <w:r w:rsidRPr="004504F2">
        <w:rPr>
          <w:b/>
          <w:bCs/>
          <w:lang w:val="it-IT"/>
        </w:rPr>
        <w:t>committee</w:t>
      </w:r>
      <w:proofErr w:type="spellEnd"/>
      <w:r w:rsidRPr="004504F2">
        <w:rPr>
          <w:b/>
          <w:bCs/>
          <w:lang w:val="it-IT"/>
        </w:rPr>
        <w:t xml:space="preserve"> (NPC)</w:t>
      </w:r>
      <w:r w:rsidR="004504F2" w:rsidRPr="004504F2">
        <w:rPr>
          <w:b/>
          <w:bCs/>
          <w:lang w:val="it-IT"/>
        </w:rPr>
        <w:t xml:space="preserve">, </w:t>
      </w:r>
      <w:r w:rsidR="00A9731E" w:rsidRPr="004504F2">
        <w:rPr>
          <w:b/>
          <w:bCs/>
          <w:lang w:val="it-IT"/>
        </w:rPr>
        <w:t xml:space="preserve">Beata </w:t>
      </w:r>
      <w:proofErr w:type="spellStart"/>
      <w:r w:rsidR="00A9731E" w:rsidRPr="004504F2">
        <w:rPr>
          <w:b/>
          <w:bCs/>
          <w:lang w:val="it-IT"/>
        </w:rPr>
        <w:t>Gocyk-Farber</w:t>
      </w:r>
      <w:proofErr w:type="spellEnd"/>
    </w:p>
    <w:p w14:paraId="29E7EDAC" w14:textId="0CD08EE5" w:rsidR="005F3D60" w:rsidRDefault="005F3D60" w:rsidP="005F3D60">
      <w:pPr>
        <w:pStyle w:val="ListParagraph"/>
        <w:numPr>
          <w:ilvl w:val="0"/>
          <w:numId w:val="8"/>
        </w:numPr>
      </w:pPr>
      <w:r>
        <w:t>Volunteers who vet and recommend school board members</w:t>
      </w:r>
      <w:r w:rsidR="004504F2">
        <w:t>.</w:t>
      </w:r>
    </w:p>
    <w:p w14:paraId="04884135" w14:textId="38583E6C" w:rsidR="005F3D60" w:rsidRDefault="005F3D60" w:rsidP="005F3D60">
      <w:pPr>
        <w:pStyle w:val="ListParagraph"/>
        <w:numPr>
          <w:ilvl w:val="0"/>
          <w:numId w:val="8"/>
        </w:numPr>
      </w:pPr>
      <w:r>
        <w:t>Meeting: Nov. 14 7</w:t>
      </w:r>
      <w:r w:rsidR="004504F2">
        <w:t xml:space="preserve">at </w:t>
      </w:r>
      <w:r>
        <w:t>pm at the Bronxville Library – meeting is designed to promote a dialogue between the community and the Board of Education.</w:t>
      </w:r>
    </w:p>
    <w:p w14:paraId="00000012" w14:textId="2C5F99DD" w:rsidR="00BE29F7" w:rsidRDefault="00BE29F7"/>
    <w:p w14:paraId="6A9E8AF3" w14:textId="5F457A0C" w:rsidR="004504F2" w:rsidRDefault="004504F2"/>
    <w:p w14:paraId="0767FC2C" w14:textId="3B41E758" w:rsidR="004504F2" w:rsidRDefault="004504F2"/>
    <w:p w14:paraId="6A55001F" w14:textId="77777777" w:rsidR="004504F2" w:rsidRDefault="004504F2"/>
    <w:p w14:paraId="19DABCDD" w14:textId="59CE1383" w:rsidR="00C13D2C" w:rsidRPr="004504F2" w:rsidRDefault="00C13D2C">
      <w:pPr>
        <w:rPr>
          <w:b/>
          <w:bCs/>
        </w:rPr>
      </w:pPr>
      <w:r w:rsidRPr="004504F2">
        <w:rPr>
          <w:b/>
          <w:bCs/>
        </w:rPr>
        <w:lastRenderedPageBreak/>
        <w:t>Committee Presentations</w:t>
      </w:r>
      <w:r w:rsidR="004504F2" w:rsidRPr="004504F2">
        <w:rPr>
          <w:b/>
          <w:bCs/>
        </w:rPr>
        <w:t xml:space="preserve">, </w:t>
      </w:r>
      <w:r w:rsidRPr="004504F2">
        <w:rPr>
          <w:b/>
          <w:bCs/>
        </w:rPr>
        <w:t>Deya Warren</w:t>
      </w:r>
    </w:p>
    <w:p w14:paraId="63CC7F17" w14:textId="1FBDBC71" w:rsidR="005F3D60" w:rsidRDefault="005F3D60" w:rsidP="00A9731E">
      <w:pPr>
        <w:pStyle w:val="ListParagraph"/>
        <w:numPr>
          <w:ilvl w:val="0"/>
          <w:numId w:val="9"/>
        </w:numPr>
      </w:pPr>
      <w:r>
        <w:t xml:space="preserve">Thank you to picture day committee, teachers appreciation day committee, </w:t>
      </w:r>
      <w:r w:rsidR="00A9731E">
        <w:t>character and community committee for organ</w:t>
      </w:r>
      <w:r w:rsidR="00363206">
        <w:t>i</w:t>
      </w:r>
      <w:r w:rsidR="00A9731E">
        <w:t>zing candy drive, apparel committee, 5</w:t>
      </w:r>
      <w:r w:rsidR="00A9731E" w:rsidRPr="00A9731E">
        <w:rPr>
          <w:vertAlign w:val="superscript"/>
        </w:rPr>
        <w:t>th</w:t>
      </w:r>
      <w:r w:rsidR="00A9731E">
        <w:t xml:space="preserve"> grade Philadelphia trip</w:t>
      </w:r>
      <w:r w:rsidR="000F6C0A">
        <w:t xml:space="preserve"> volunteers.</w:t>
      </w:r>
    </w:p>
    <w:p w14:paraId="13106ADC" w14:textId="4A23D490" w:rsidR="00F43F70" w:rsidRDefault="00F43F70" w:rsidP="00F43F70">
      <w:pPr>
        <w:numPr>
          <w:ilvl w:val="0"/>
          <w:numId w:val="1"/>
        </w:numPr>
        <w:rPr>
          <w:lang w:val="pt-BR"/>
        </w:rPr>
      </w:pPr>
      <w:r w:rsidRPr="001C319F">
        <w:rPr>
          <w:lang w:val="pt-BR"/>
        </w:rPr>
        <w:t xml:space="preserve">Memorial Day Logo </w:t>
      </w:r>
      <w:proofErr w:type="spellStart"/>
      <w:r w:rsidRPr="001C319F">
        <w:rPr>
          <w:lang w:val="pt-BR"/>
        </w:rPr>
        <w:t>Contest</w:t>
      </w:r>
      <w:proofErr w:type="spellEnd"/>
      <w:r w:rsidR="000F6C0A">
        <w:rPr>
          <w:lang w:val="pt-BR"/>
        </w:rPr>
        <w:t xml:space="preserve">, </w:t>
      </w:r>
      <w:r w:rsidRPr="001C319F">
        <w:rPr>
          <w:lang w:val="pt-BR"/>
        </w:rPr>
        <w:t>Bona Hon</w:t>
      </w:r>
      <w:r w:rsidR="00707BD0" w:rsidRPr="001C319F">
        <w:rPr>
          <w:lang w:val="pt-BR"/>
        </w:rPr>
        <w:t>g</w:t>
      </w:r>
    </w:p>
    <w:p w14:paraId="2BF88CC0" w14:textId="259AC407" w:rsidR="00A9731E" w:rsidRPr="001C319F" w:rsidRDefault="00363206" w:rsidP="00A9731E">
      <w:pPr>
        <w:numPr>
          <w:ilvl w:val="1"/>
          <w:numId w:val="1"/>
        </w:numPr>
        <w:rPr>
          <w:lang w:val="pt-BR"/>
        </w:rPr>
      </w:pPr>
      <w:proofErr w:type="spellStart"/>
      <w:r>
        <w:rPr>
          <w:lang w:val="pt-BR"/>
        </w:rPr>
        <w:t>Winner</w:t>
      </w:r>
      <w:proofErr w:type="spellEnd"/>
      <w:r>
        <w:rPr>
          <w:lang w:val="pt-BR"/>
        </w:rPr>
        <w:t xml:space="preserve"> </w:t>
      </w:r>
      <w:proofErr w:type="spellStart"/>
      <w:r>
        <w:rPr>
          <w:lang w:val="pt-BR"/>
        </w:rPr>
        <w:t>was</w:t>
      </w:r>
      <w:proofErr w:type="spellEnd"/>
      <w:r>
        <w:rPr>
          <w:lang w:val="pt-BR"/>
        </w:rPr>
        <w:t xml:space="preserve"> </w:t>
      </w:r>
      <w:proofErr w:type="spellStart"/>
      <w:r>
        <w:rPr>
          <w:lang w:val="pt-BR"/>
        </w:rPr>
        <w:t>selected</w:t>
      </w:r>
      <w:proofErr w:type="spellEnd"/>
    </w:p>
    <w:p w14:paraId="77E0363C" w14:textId="16D86BB5" w:rsidR="00F43F70" w:rsidRDefault="00F43F70" w:rsidP="00F43F70">
      <w:pPr>
        <w:numPr>
          <w:ilvl w:val="0"/>
          <w:numId w:val="1"/>
        </w:numPr>
      </w:pPr>
      <w:r>
        <w:t>Theatre Arts Committee</w:t>
      </w:r>
      <w:r w:rsidR="000F6C0A">
        <w:t xml:space="preserve">, </w:t>
      </w:r>
      <w:r>
        <w:t>Lisa Rao and Anabella Davis</w:t>
      </w:r>
    </w:p>
    <w:p w14:paraId="228FB52C" w14:textId="24B26929" w:rsidR="00A9731E" w:rsidRDefault="00A9731E" w:rsidP="00A9731E">
      <w:pPr>
        <w:numPr>
          <w:ilvl w:val="1"/>
          <w:numId w:val="1"/>
        </w:numPr>
      </w:pPr>
      <w:r>
        <w:t>Emails have gone out with registration instructions</w:t>
      </w:r>
      <w:r w:rsidR="000F6C0A">
        <w:t xml:space="preserve">.  Registration </w:t>
      </w:r>
      <w:r>
        <w:t>begins next week</w:t>
      </w:r>
      <w:r w:rsidR="000F6C0A">
        <w:t xml:space="preserve"> using Membership Toolkit.</w:t>
      </w:r>
    </w:p>
    <w:p w14:paraId="6F8DA477" w14:textId="65A41A50" w:rsidR="00F43F70" w:rsidRDefault="00F43F70" w:rsidP="00F43F70">
      <w:pPr>
        <w:numPr>
          <w:ilvl w:val="0"/>
          <w:numId w:val="1"/>
        </w:numPr>
      </w:pPr>
      <w:r>
        <w:t>Book Fair- Meghann Paisley</w:t>
      </w:r>
    </w:p>
    <w:p w14:paraId="639252CA" w14:textId="51BF9048" w:rsidR="00A9731E" w:rsidRDefault="00A9731E" w:rsidP="00A9731E">
      <w:pPr>
        <w:numPr>
          <w:ilvl w:val="1"/>
          <w:numId w:val="1"/>
        </w:numPr>
      </w:pPr>
      <w:r>
        <w:t>Week of November 18</w:t>
      </w:r>
    </w:p>
    <w:p w14:paraId="58C58C53" w14:textId="3D0F0DEC" w:rsidR="00C13D2C" w:rsidRDefault="00F43F70" w:rsidP="00F43F70">
      <w:pPr>
        <w:numPr>
          <w:ilvl w:val="0"/>
          <w:numId w:val="1"/>
        </w:numPr>
      </w:pPr>
      <w:r>
        <w:t>BOLD- Beata Gocyk-Farber</w:t>
      </w:r>
    </w:p>
    <w:p w14:paraId="0595E291" w14:textId="3E11B90B" w:rsidR="00A9731E" w:rsidRDefault="000F6C0A" w:rsidP="00A9731E">
      <w:pPr>
        <w:numPr>
          <w:ilvl w:val="1"/>
          <w:numId w:val="1"/>
        </w:numPr>
      </w:pPr>
      <w:r>
        <w:t xml:space="preserve">Meeting: </w:t>
      </w:r>
      <w:r w:rsidR="00A9731E">
        <w:t xml:space="preserve">Nov. 13 </w:t>
      </w:r>
      <w:r>
        <w:t xml:space="preserve">at </w:t>
      </w:r>
      <w:r w:rsidR="00A9731E">
        <w:t>7p</w:t>
      </w:r>
      <w:r>
        <w:t>m</w:t>
      </w:r>
      <w:r w:rsidR="00A9731E">
        <w:t xml:space="preserve"> in high school boardroom</w:t>
      </w:r>
    </w:p>
    <w:p w14:paraId="23C3D084" w14:textId="0F226456" w:rsidR="00A9731E" w:rsidRDefault="00A9731E" w:rsidP="00A9731E">
      <w:pPr>
        <w:numPr>
          <w:ilvl w:val="1"/>
          <w:numId w:val="1"/>
        </w:numPr>
      </w:pPr>
      <w:r>
        <w:t>How to transition after high school</w:t>
      </w:r>
    </w:p>
    <w:p w14:paraId="3638F5B8" w14:textId="77777777" w:rsidR="00C13D2C" w:rsidRDefault="00C13D2C"/>
    <w:p w14:paraId="00000013" w14:textId="2DA536ED" w:rsidR="00BE29F7" w:rsidRDefault="0013702D">
      <w:r>
        <w:t>Upcoming Events</w:t>
      </w:r>
    </w:p>
    <w:p w14:paraId="2666F4F9" w14:textId="11371D3F" w:rsidR="00CF1FDF" w:rsidRDefault="00CF1FDF">
      <w:pPr>
        <w:numPr>
          <w:ilvl w:val="0"/>
          <w:numId w:val="2"/>
        </w:numPr>
      </w:pPr>
      <w:r>
        <w:t>School Closed Superintendent’s Day- Nov 8</w:t>
      </w:r>
      <w:r w:rsidRPr="00CF1FDF">
        <w:rPr>
          <w:vertAlign w:val="superscript"/>
        </w:rPr>
        <w:t>th</w:t>
      </w:r>
    </w:p>
    <w:p w14:paraId="0A69BEC0" w14:textId="05B73D99" w:rsidR="00CF1FDF" w:rsidRDefault="00CF1FDF">
      <w:pPr>
        <w:numPr>
          <w:ilvl w:val="0"/>
          <w:numId w:val="2"/>
        </w:numPr>
      </w:pPr>
      <w:r>
        <w:t>School Closed Veterans Day- Nov 11</w:t>
      </w:r>
      <w:r w:rsidRPr="00CF1FDF">
        <w:rPr>
          <w:vertAlign w:val="superscript"/>
        </w:rPr>
        <w:t>th</w:t>
      </w:r>
    </w:p>
    <w:p w14:paraId="61C2BA9F" w14:textId="78D39C04" w:rsidR="00CF1FDF" w:rsidRDefault="00CF1FDF">
      <w:pPr>
        <w:numPr>
          <w:ilvl w:val="0"/>
          <w:numId w:val="2"/>
        </w:numPr>
      </w:pPr>
      <w:r>
        <w:t>BOLD Council Meeting- Nov 13 7pm</w:t>
      </w:r>
    </w:p>
    <w:p w14:paraId="7087D35E" w14:textId="49A6693A" w:rsidR="000F6C0A" w:rsidRPr="000F6C0A" w:rsidRDefault="00CF1FDF" w:rsidP="000F6C0A">
      <w:pPr>
        <w:numPr>
          <w:ilvl w:val="0"/>
          <w:numId w:val="2"/>
        </w:numPr>
      </w:pPr>
      <w:r>
        <w:t>ES Book Fair Nov 18</w:t>
      </w:r>
      <w:r w:rsidRPr="00CF1FDF">
        <w:rPr>
          <w:vertAlign w:val="superscript"/>
        </w:rPr>
        <w:t>th</w:t>
      </w:r>
      <w:r>
        <w:t>-22</w:t>
      </w:r>
    </w:p>
    <w:p w14:paraId="74DE7AD3" w14:textId="0F3E13E1" w:rsidR="000F6C0A" w:rsidRDefault="000F6C0A" w:rsidP="000F6C0A">
      <w:pPr>
        <w:numPr>
          <w:ilvl w:val="0"/>
          <w:numId w:val="2"/>
        </w:numPr>
      </w:pPr>
      <w:r>
        <w:t>Nov. 27</w:t>
      </w:r>
      <w:r w:rsidRPr="000F6C0A">
        <w:rPr>
          <w:vertAlign w:val="superscript"/>
        </w:rPr>
        <w:t>th</w:t>
      </w:r>
      <w:r>
        <w:t>, Emergency Dismissal Drill</w:t>
      </w:r>
    </w:p>
    <w:p w14:paraId="5071B2DC" w14:textId="53A67659" w:rsidR="00CF1FDF" w:rsidRDefault="00CF1FDF">
      <w:pPr>
        <w:numPr>
          <w:ilvl w:val="0"/>
          <w:numId w:val="2"/>
        </w:numPr>
      </w:pPr>
      <w:r>
        <w:t>School Closed Thanksgiving – Nov 28</w:t>
      </w:r>
      <w:r w:rsidRPr="00CF1FDF">
        <w:rPr>
          <w:vertAlign w:val="superscript"/>
        </w:rPr>
        <w:t>th</w:t>
      </w:r>
      <w:r>
        <w:t xml:space="preserve"> and 29</w:t>
      </w:r>
      <w:r w:rsidRPr="00CF1FDF">
        <w:rPr>
          <w:vertAlign w:val="superscript"/>
        </w:rPr>
        <w:t>th</w:t>
      </w:r>
    </w:p>
    <w:p w14:paraId="34172506" w14:textId="101FC0B2" w:rsidR="00CF1FDF" w:rsidRDefault="00CF1FDF">
      <w:pPr>
        <w:numPr>
          <w:ilvl w:val="0"/>
          <w:numId w:val="2"/>
        </w:numPr>
      </w:pPr>
      <w:r>
        <w:t>ES Council Meeting- December 5</w:t>
      </w:r>
      <w:r w:rsidRPr="00CF1FDF">
        <w:rPr>
          <w:vertAlign w:val="superscript"/>
        </w:rPr>
        <w:t>th</w:t>
      </w:r>
      <w:r>
        <w:t xml:space="preserve"> 8:45am</w:t>
      </w:r>
    </w:p>
    <w:p w14:paraId="0000001C" w14:textId="77777777" w:rsidR="00BE29F7" w:rsidRDefault="00BE29F7"/>
    <w:sectPr w:rsidR="00BE2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EAF"/>
    <w:multiLevelType w:val="hybridMultilevel"/>
    <w:tmpl w:val="F5C2B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1A5355"/>
    <w:multiLevelType w:val="hybridMultilevel"/>
    <w:tmpl w:val="BC76B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040FD7"/>
    <w:multiLevelType w:val="hybridMultilevel"/>
    <w:tmpl w:val="689A3358"/>
    <w:lvl w:ilvl="0" w:tplc="9B385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2CB9"/>
    <w:multiLevelType w:val="hybridMultilevel"/>
    <w:tmpl w:val="F79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6650B"/>
    <w:multiLevelType w:val="hybridMultilevel"/>
    <w:tmpl w:val="00C84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21988"/>
    <w:multiLevelType w:val="multilevel"/>
    <w:tmpl w:val="7642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210A8A"/>
    <w:multiLevelType w:val="hybridMultilevel"/>
    <w:tmpl w:val="9EC6A99A"/>
    <w:lvl w:ilvl="0" w:tplc="2EDE56F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96D1F"/>
    <w:multiLevelType w:val="hybridMultilevel"/>
    <w:tmpl w:val="3CF4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3A8C"/>
    <w:multiLevelType w:val="multilevel"/>
    <w:tmpl w:val="744AC51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3B1EB7"/>
    <w:multiLevelType w:val="hybridMultilevel"/>
    <w:tmpl w:val="0794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A0593"/>
    <w:multiLevelType w:val="multilevel"/>
    <w:tmpl w:val="EC86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AC7F34"/>
    <w:multiLevelType w:val="hybridMultilevel"/>
    <w:tmpl w:val="A80C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2"/>
  </w:num>
  <w:num w:numId="6">
    <w:abstractNumId w:val="11"/>
  </w:num>
  <w:num w:numId="7">
    <w:abstractNumId w:val="0"/>
  </w:num>
  <w:num w:numId="8">
    <w:abstractNumId w:val="3"/>
  </w:num>
  <w:num w:numId="9">
    <w:abstractNumId w:val="9"/>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F7"/>
    <w:rsid w:val="000F6C0A"/>
    <w:rsid w:val="0013702D"/>
    <w:rsid w:val="001C319F"/>
    <w:rsid w:val="001D3D26"/>
    <w:rsid w:val="00225ED5"/>
    <w:rsid w:val="00242159"/>
    <w:rsid w:val="00251C10"/>
    <w:rsid w:val="002B42CD"/>
    <w:rsid w:val="00363206"/>
    <w:rsid w:val="003C302C"/>
    <w:rsid w:val="004413A5"/>
    <w:rsid w:val="004504F2"/>
    <w:rsid w:val="00455CC4"/>
    <w:rsid w:val="005952BB"/>
    <w:rsid w:val="005F3D60"/>
    <w:rsid w:val="005F4DB7"/>
    <w:rsid w:val="00707BD0"/>
    <w:rsid w:val="008C03F6"/>
    <w:rsid w:val="008D394E"/>
    <w:rsid w:val="00936710"/>
    <w:rsid w:val="009A2241"/>
    <w:rsid w:val="009F0DDA"/>
    <w:rsid w:val="00A33218"/>
    <w:rsid w:val="00A9731E"/>
    <w:rsid w:val="00AF35BF"/>
    <w:rsid w:val="00B94EA2"/>
    <w:rsid w:val="00BE1652"/>
    <w:rsid w:val="00BE29F7"/>
    <w:rsid w:val="00C13D2C"/>
    <w:rsid w:val="00CC66DF"/>
    <w:rsid w:val="00CF1FDF"/>
    <w:rsid w:val="00F43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0D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Bender</cp:lastModifiedBy>
  <cp:revision>2</cp:revision>
  <dcterms:created xsi:type="dcterms:W3CDTF">2020-02-02T17:50:00Z</dcterms:created>
  <dcterms:modified xsi:type="dcterms:W3CDTF">2020-02-02T17:50:00Z</dcterms:modified>
</cp:coreProperties>
</file>