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B8395E1" w14:textId="3741FF5C" w:rsidR="00584AEF" w:rsidRDefault="00333C6E">
      <w:pPr>
        <w:spacing w:before="89"/>
        <w:ind w:left="3136"/>
        <w:rPr>
          <w:rFonts w:ascii="Cambria"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134A0E9" wp14:editId="4B0DE289">
                <wp:simplePos x="0" y="0"/>
                <wp:positionH relativeFrom="page">
                  <wp:posOffset>624840</wp:posOffset>
                </wp:positionH>
                <wp:positionV relativeFrom="paragraph">
                  <wp:posOffset>467995</wp:posOffset>
                </wp:positionV>
                <wp:extent cx="6528435" cy="0"/>
                <wp:effectExtent l="15240" t="10795" r="22225" b="2730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51B5F3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2pt,36.85pt" to="563.2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" strokecolor="#4f81bd" strokeweight=".96pt">
                <w10:wrap type="topAndBottom" anchorx="page"/>
              </v:line>
            </w:pict>
          </mc:Fallback>
        </mc:AlternateContent>
      </w:r>
      <w:r>
        <w:rPr>
          <w:rFonts w:ascii="Cambria"/>
          <w:color w:val="17365D"/>
          <w:sz w:val="48"/>
        </w:rPr>
        <w:t>Bronxville PTA 2019</w:t>
      </w:r>
      <w:r w:rsidR="00597B87">
        <w:rPr>
          <w:rFonts w:ascii="Cambria"/>
          <w:color w:val="17365D"/>
          <w:sz w:val="48"/>
        </w:rPr>
        <w:t>-2020</w:t>
      </w:r>
    </w:p>
    <w:p w14:paraId="7219B054" w14:textId="77777777" w:rsidR="00584AEF" w:rsidRDefault="00333C6E">
      <w:pPr>
        <w:spacing w:before="84"/>
        <w:ind w:left="2039"/>
        <w:rPr>
          <w:rFonts w:ascii="Cambria"/>
          <w:i/>
          <w:sz w:val="36"/>
        </w:rPr>
      </w:pPr>
      <w:r>
        <w:rPr>
          <w:rFonts w:ascii="Cambria"/>
          <w:i/>
          <w:color w:val="4F81BD"/>
          <w:spacing w:val="12"/>
          <w:sz w:val="36"/>
        </w:rPr>
        <w:t xml:space="preserve">Request </w:t>
      </w:r>
      <w:r>
        <w:rPr>
          <w:rFonts w:ascii="Cambria"/>
          <w:i/>
          <w:color w:val="4F81BD"/>
          <w:spacing w:val="9"/>
          <w:sz w:val="36"/>
        </w:rPr>
        <w:t xml:space="preserve">for </w:t>
      </w:r>
      <w:r>
        <w:rPr>
          <w:rFonts w:ascii="Cambria"/>
          <w:i/>
          <w:color w:val="4F81BD"/>
          <w:spacing w:val="13"/>
          <w:sz w:val="36"/>
        </w:rPr>
        <w:t xml:space="preserve">Reimbursement </w:t>
      </w:r>
      <w:r>
        <w:rPr>
          <w:rFonts w:ascii="Cambria"/>
          <w:i/>
          <w:color w:val="4F81BD"/>
          <w:spacing w:val="7"/>
          <w:sz w:val="36"/>
        </w:rPr>
        <w:t>of</w:t>
      </w:r>
      <w:r>
        <w:rPr>
          <w:rFonts w:ascii="Cambria"/>
          <w:i/>
          <w:color w:val="4F81BD"/>
          <w:spacing w:val="89"/>
          <w:sz w:val="36"/>
        </w:rPr>
        <w:t xml:space="preserve"> </w:t>
      </w:r>
      <w:r>
        <w:rPr>
          <w:rFonts w:ascii="Cambria"/>
          <w:i/>
          <w:color w:val="4F81BD"/>
          <w:spacing w:val="14"/>
          <w:sz w:val="36"/>
        </w:rPr>
        <w:t>Expenses</w:t>
      </w:r>
    </w:p>
    <w:p w14:paraId="5E8E6D51" w14:textId="77777777" w:rsidR="00584AEF" w:rsidRDefault="00333C6E">
      <w:pPr>
        <w:spacing w:before="129"/>
        <w:ind w:left="1779"/>
        <w:rPr>
          <w:sz w:val="24"/>
        </w:rPr>
      </w:pPr>
      <w:r>
        <w:rPr>
          <w:sz w:val="24"/>
        </w:rPr>
        <w:t>Please complete this form in full and attach itemized receipts / invoices.</w:t>
      </w:r>
    </w:p>
    <w:p w14:paraId="19049E5C" w14:textId="77777777" w:rsidR="00584AEF" w:rsidRDefault="00333C6E">
      <w:pPr>
        <w:spacing w:before="2" w:line="237" w:lineRule="auto"/>
        <w:ind w:left="2019" w:right="1908"/>
        <w:jc w:val="center"/>
        <w:rPr>
          <w:sz w:val="24"/>
        </w:rPr>
      </w:pPr>
      <w:r>
        <w:rPr>
          <w:b/>
          <w:i/>
          <w:sz w:val="24"/>
        </w:rPr>
        <w:t xml:space="preserve">Expenses must be submitted within 30 days of incurring expense. All expenses must be submitted by June 30 </w:t>
      </w:r>
      <w:r>
        <w:rPr>
          <w:sz w:val="24"/>
        </w:rPr>
        <w:t>of each academic year; expenses submitted after June 30 will NOT be reimbursed.</w:t>
      </w:r>
    </w:p>
    <w:p w14:paraId="613BF268" w14:textId="77777777" w:rsidR="00584AEF" w:rsidRDefault="00333C6E">
      <w:pPr>
        <w:pStyle w:val="BodyText"/>
        <w:tabs>
          <w:tab w:val="left" w:pos="1851"/>
          <w:tab w:val="left" w:pos="4132"/>
          <w:tab w:val="left" w:pos="5392"/>
          <w:tab w:val="left" w:pos="10339"/>
        </w:tabs>
        <w:spacing w:before="1" w:line="538" w:lineRule="exact"/>
        <w:ind w:left="172" w:right="115"/>
        <w:jc w:val="both"/>
      </w:pPr>
      <w:r>
        <w:t>Amount: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 Requested: </w:t>
      </w:r>
      <w:r>
        <w:rPr>
          <w:spacing w:val="-2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 xml:space="preserve">by:       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w w:val="6"/>
          <w:u w:val="single"/>
        </w:rPr>
        <w:t xml:space="preserve"> </w:t>
      </w:r>
      <w:r>
        <w:rPr>
          <w:rFonts w:ascii="Times New Roman"/>
          <w:b w:val="0"/>
        </w:rPr>
        <w:t xml:space="preserve"> </w:t>
      </w:r>
      <w:r>
        <w:t>Email/phone: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PTA Allocation:</w:t>
      </w:r>
    </w:p>
    <w:p w14:paraId="53CF6875" w14:textId="77777777" w:rsidR="00584AEF" w:rsidRDefault="00584AEF">
      <w:pPr>
        <w:spacing w:line="538" w:lineRule="exact"/>
        <w:jc w:val="both"/>
        <w:sectPr w:rsidR="00584AEF">
          <w:type w:val="continuous"/>
          <w:pgSz w:w="12240" w:h="15840"/>
          <w:pgMar w:top="280" w:right="940" w:bottom="280" w:left="840" w:header="720" w:footer="720" w:gutter="0"/>
          <w:cols w:space="720"/>
        </w:sectPr>
      </w:pPr>
    </w:p>
    <w:p w14:paraId="56E720D3" w14:textId="77777777" w:rsidR="00584AEF" w:rsidRDefault="00333C6E">
      <w:pPr>
        <w:pStyle w:val="ListParagraph"/>
        <w:numPr>
          <w:ilvl w:val="0"/>
          <w:numId w:val="1"/>
        </w:numPr>
        <w:tabs>
          <w:tab w:val="left" w:pos="501"/>
        </w:tabs>
        <w:spacing w:before="117" w:line="232" w:lineRule="auto"/>
        <w:ind w:right="38" w:hanging="380"/>
        <w:rPr>
          <w:b/>
          <w:sz w:val="24"/>
        </w:rPr>
      </w:pPr>
      <w:r>
        <w:rPr>
          <w:b/>
          <w:sz w:val="24"/>
        </w:rPr>
        <w:lastRenderedPageBreak/>
        <w:t>PTA</w:t>
      </w:r>
      <w:r>
        <w:rPr>
          <w:b/>
          <w:w w:val="33"/>
          <w:sz w:val="24"/>
        </w:rPr>
        <w:t>-­‐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>id</w:t>
      </w:r>
      <w:r>
        <w:rPr>
          <w:b/>
          <w:sz w:val="24"/>
        </w:rPr>
        <w:t>e Expenses</w:t>
      </w:r>
    </w:p>
    <w:p w14:paraId="7BE33410" w14:textId="77777777" w:rsidR="00584AEF" w:rsidRDefault="00333C6E">
      <w:pPr>
        <w:pStyle w:val="ListParagraph"/>
        <w:numPr>
          <w:ilvl w:val="0"/>
          <w:numId w:val="1"/>
        </w:numPr>
        <w:tabs>
          <w:tab w:val="left" w:pos="474"/>
        </w:tabs>
        <w:spacing w:line="419" w:lineRule="exact"/>
        <w:ind w:left="473" w:hanging="301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HS</w:t>
      </w:r>
    </w:p>
    <w:p w14:paraId="56513BDA" w14:textId="77777777" w:rsidR="00584AEF" w:rsidRDefault="00333C6E">
      <w:pPr>
        <w:pStyle w:val="BodyText"/>
        <w:spacing w:line="289" w:lineRule="exact"/>
        <w:ind w:left="498"/>
      </w:pPr>
      <w:r>
        <w:t>Council</w:t>
      </w:r>
    </w:p>
    <w:p w14:paraId="057205B9" w14:textId="77777777" w:rsidR="00584AEF" w:rsidRDefault="00333C6E">
      <w:pPr>
        <w:pStyle w:val="ListParagraph"/>
        <w:numPr>
          <w:ilvl w:val="0"/>
          <w:numId w:val="1"/>
        </w:numPr>
        <w:tabs>
          <w:tab w:val="left" w:pos="474"/>
        </w:tabs>
        <w:spacing w:before="117" w:line="232" w:lineRule="auto"/>
        <w:ind w:left="444" w:right="39" w:hanging="272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 xml:space="preserve">HS </w:t>
      </w:r>
      <w:r>
        <w:rPr>
          <w:b/>
          <w:spacing w:val="-6"/>
          <w:sz w:val="24"/>
        </w:rPr>
        <w:t xml:space="preserve">Grad </w:t>
      </w:r>
      <w:r>
        <w:rPr>
          <w:b/>
          <w:sz w:val="24"/>
        </w:rPr>
        <w:t>Related</w:t>
      </w:r>
    </w:p>
    <w:p w14:paraId="0252306D" w14:textId="77777777" w:rsidR="00584AEF" w:rsidRDefault="00333C6E">
      <w:pPr>
        <w:pStyle w:val="ListParagraph"/>
        <w:numPr>
          <w:ilvl w:val="0"/>
          <w:numId w:val="1"/>
        </w:numPr>
        <w:tabs>
          <w:tab w:val="left" w:pos="501"/>
        </w:tabs>
        <w:spacing w:before="117" w:line="232" w:lineRule="auto"/>
        <w:ind w:left="281" w:right="38" w:hanging="109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 xml:space="preserve">MS </w:t>
      </w:r>
      <w:r>
        <w:rPr>
          <w:b/>
          <w:spacing w:val="-1"/>
          <w:sz w:val="24"/>
        </w:rPr>
        <w:t>Council</w:t>
      </w:r>
    </w:p>
    <w:p w14:paraId="26186B23" w14:textId="77777777" w:rsidR="00584AEF" w:rsidRDefault="00333C6E">
      <w:pPr>
        <w:pStyle w:val="ListParagraph"/>
        <w:numPr>
          <w:ilvl w:val="0"/>
          <w:numId w:val="1"/>
        </w:numPr>
        <w:tabs>
          <w:tab w:val="left" w:pos="474"/>
        </w:tabs>
        <w:spacing w:line="419" w:lineRule="exact"/>
        <w:ind w:left="473" w:hanging="301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ES</w:t>
      </w:r>
    </w:p>
    <w:p w14:paraId="11D2F7A2" w14:textId="77777777" w:rsidR="00584AEF" w:rsidRDefault="00333C6E">
      <w:pPr>
        <w:pStyle w:val="BodyText"/>
        <w:spacing w:line="289" w:lineRule="exact"/>
        <w:ind w:left="444"/>
      </w:pPr>
      <w:r>
        <w:t>Council</w:t>
      </w:r>
    </w:p>
    <w:p w14:paraId="6572CB21" w14:textId="77777777" w:rsidR="00584AEF" w:rsidRDefault="00333C6E">
      <w:pPr>
        <w:pStyle w:val="ListParagraph"/>
        <w:numPr>
          <w:ilvl w:val="0"/>
          <w:numId w:val="1"/>
        </w:numPr>
        <w:tabs>
          <w:tab w:val="left" w:pos="501"/>
        </w:tabs>
        <w:spacing w:line="419" w:lineRule="exact"/>
        <w:ind w:left="500" w:hanging="328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Athletic</w:t>
      </w:r>
    </w:p>
    <w:p w14:paraId="7FE7A38D" w14:textId="77777777" w:rsidR="00584AEF" w:rsidRDefault="00333C6E">
      <w:pPr>
        <w:pStyle w:val="BodyText"/>
        <w:spacing w:line="289" w:lineRule="exact"/>
        <w:ind w:left="552"/>
      </w:pPr>
      <w:r>
        <w:t>Council</w:t>
      </w:r>
    </w:p>
    <w:p w14:paraId="747A4E02" w14:textId="77777777" w:rsidR="00584AEF" w:rsidRDefault="00333C6E">
      <w:pPr>
        <w:pStyle w:val="ListParagraph"/>
        <w:numPr>
          <w:ilvl w:val="0"/>
          <w:numId w:val="1"/>
        </w:numPr>
        <w:tabs>
          <w:tab w:val="left" w:pos="501"/>
        </w:tabs>
        <w:spacing w:before="0" w:line="380" w:lineRule="exact"/>
        <w:ind w:left="500" w:hanging="328"/>
        <w:rPr>
          <w:b/>
          <w:sz w:val="24"/>
        </w:rPr>
      </w:pPr>
      <w:r>
        <w:rPr>
          <w:b/>
          <w:spacing w:val="-1"/>
          <w:sz w:val="24"/>
        </w:rPr>
        <w:br w:type="column"/>
      </w:r>
      <w:r>
        <w:rPr>
          <w:b/>
          <w:sz w:val="24"/>
        </w:rPr>
        <w:lastRenderedPageBreak/>
        <w:t>BASC/</w:t>
      </w:r>
    </w:p>
    <w:p w14:paraId="130F9140" w14:textId="77777777" w:rsidR="00584AEF" w:rsidRDefault="00333C6E">
      <w:pPr>
        <w:pStyle w:val="BodyText"/>
        <w:ind w:left="356" w:right="162" w:firstLine="94"/>
      </w:pPr>
      <w:r>
        <w:t>After 9</w:t>
      </w:r>
      <w:r>
        <w:rPr>
          <w:vertAlign w:val="superscript"/>
        </w:rPr>
        <w:t>th</w:t>
      </w:r>
      <w:r>
        <w:t>/ Chess Club</w:t>
      </w:r>
    </w:p>
    <w:p w14:paraId="5743F4BA" w14:textId="77777777" w:rsidR="00584AEF" w:rsidRDefault="00584AEF">
      <w:pPr>
        <w:sectPr w:rsidR="00584AEF">
          <w:type w:val="continuous"/>
          <w:pgSz w:w="12240" w:h="15840"/>
          <w:pgMar w:top="280" w:right="940" w:bottom="280" w:left="840" w:header="720" w:footer="720" w:gutter="0"/>
          <w:cols w:num="7" w:space="720" w:equalWidth="0">
            <w:col w:w="1533" w:space="123"/>
            <w:col w:w="1270" w:space="50"/>
            <w:col w:w="1319" w:space="221"/>
            <w:col w:w="1053" w:space="412"/>
            <w:col w:w="1216" w:space="243"/>
            <w:col w:w="1324" w:space="92"/>
            <w:col w:w="1604"/>
          </w:cols>
        </w:sectPr>
      </w:pPr>
    </w:p>
    <w:p w14:paraId="6510716A" w14:textId="77777777" w:rsidR="00584AEF" w:rsidRDefault="00584AEF">
      <w:pPr>
        <w:pStyle w:val="BodyText"/>
        <w:spacing w:before="10"/>
        <w:rPr>
          <w:sz w:val="10"/>
        </w:rPr>
      </w:pPr>
    </w:p>
    <w:p w14:paraId="42DBD449" w14:textId="77777777" w:rsidR="00584AEF" w:rsidRDefault="00333C6E">
      <w:pPr>
        <w:pStyle w:val="BodyText"/>
        <w:tabs>
          <w:tab w:val="left" w:pos="1972"/>
          <w:tab w:val="left" w:pos="5303"/>
          <w:tab w:val="left" w:pos="10343"/>
        </w:tabs>
        <w:spacing w:before="101" w:line="441" w:lineRule="auto"/>
        <w:ind w:left="172" w:right="115"/>
        <w:rPr>
          <w:rFonts w:ascii="Times New Roman"/>
          <w:b w:val="0"/>
        </w:rPr>
      </w:pPr>
      <w:r>
        <w:t>Committee/Event/Budget</w:t>
      </w:r>
      <w:r>
        <w:rPr>
          <w:spacing w:val="-14"/>
        </w:rPr>
        <w:t xml:space="preserve"> </w:t>
      </w:r>
      <w:r>
        <w:t>Category: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Date of</w:t>
      </w:r>
      <w:r>
        <w:rPr>
          <w:spacing w:val="-8"/>
        </w:rPr>
        <w:t xml:space="preserve"> </w:t>
      </w:r>
      <w:r>
        <w:t>Event:</w:t>
      </w:r>
      <w:r>
        <w:tab/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66BDA20" w14:textId="77777777" w:rsidR="00584AEF" w:rsidRDefault="00333C6E">
      <w:pPr>
        <w:pStyle w:val="BodyText"/>
        <w:spacing w:before="155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B87E14" wp14:editId="36C9BD14">
                <wp:simplePos x="0" y="0"/>
                <wp:positionH relativeFrom="page">
                  <wp:posOffset>697865</wp:posOffset>
                </wp:positionH>
                <wp:positionV relativeFrom="paragraph">
                  <wp:posOffset>90805</wp:posOffset>
                </wp:positionV>
                <wp:extent cx="6410325" cy="1658620"/>
                <wp:effectExtent l="0" t="1905" r="381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65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91"/>
                              <w:gridCol w:w="1709"/>
                              <w:gridCol w:w="6480"/>
                            </w:tblGrid>
                            <w:tr w:rsidR="00584AEF" w14:paraId="769A66B0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1E82FC1" w14:textId="77777777" w:rsidR="00584AEF" w:rsidRDefault="00584A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037CDE47" w14:textId="77777777" w:rsidR="00584AEF" w:rsidRDefault="00333C6E">
                                  <w:pPr>
                                    <w:pStyle w:val="TableParagraph"/>
                                    <w:spacing w:before="1" w:line="271" w:lineRule="exact"/>
                                    <w:ind w:left="4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</w:tcPr>
                                <w:p w14:paraId="6867F121" w14:textId="77777777" w:rsidR="00584AEF" w:rsidRDefault="00333C6E">
                                  <w:pPr>
                                    <w:pStyle w:val="TableParagraph"/>
                                    <w:spacing w:before="1" w:line="271" w:lineRule="exact"/>
                                    <w:ind w:left="179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Description/Items Purchased</w:t>
                                  </w:r>
                                </w:p>
                              </w:tc>
                            </w:tr>
                            <w:tr w:rsidR="00584AEF" w14:paraId="2B162CEF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1891" w:type="dxa"/>
                                </w:tcPr>
                                <w:p w14:paraId="1C6256C4" w14:textId="77777777" w:rsidR="00584AEF" w:rsidRDefault="00333C6E">
                                  <w:pPr>
                                    <w:pStyle w:val="TableParagraph"/>
                                    <w:spacing w:before="40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Food/Drink: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03A7552E" w14:textId="77777777" w:rsidR="00584AEF" w:rsidRDefault="00584A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0" w:type="dxa"/>
                                </w:tcPr>
                                <w:p w14:paraId="457B6D20" w14:textId="77777777" w:rsidR="00584AEF" w:rsidRDefault="00584A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84AEF" w14:paraId="63FA5281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1891" w:type="dxa"/>
                                </w:tcPr>
                                <w:p w14:paraId="0CC68B2B" w14:textId="77777777" w:rsidR="00584AEF" w:rsidRDefault="00333C6E">
                                  <w:pPr>
                                    <w:pStyle w:val="TableParagraph"/>
                                    <w:spacing w:before="40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Supplies: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37D5A8E5" w14:textId="77777777" w:rsidR="00584AEF" w:rsidRDefault="00584A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0" w:type="dxa"/>
                                </w:tcPr>
                                <w:p w14:paraId="1ABD1C7B" w14:textId="77777777" w:rsidR="00584AEF" w:rsidRDefault="00584A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84AEF" w14:paraId="27316893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891" w:type="dxa"/>
                                </w:tcPr>
                                <w:p w14:paraId="153C0512" w14:textId="77777777" w:rsidR="00584AEF" w:rsidRDefault="00333C6E">
                                  <w:pPr>
                                    <w:pStyle w:val="TableParagraph"/>
                                    <w:spacing w:before="40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Services: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3A9B2DB9" w14:textId="77777777" w:rsidR="00584AEF" w:rsidRDefault="00584A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0" w:type="dxa"/>
                                </w:tcPr>
                                <w:p w14:paraId="6E35F629" w14:textId="77777777" w:rsidR="00584AEF" w:rsidRDefault="00584A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84AEF" w14:paraId="2C01E4C3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1891" w:type="dxa"/>
                                </w:tcPr>
                                <w:p w14:paraId="2D85959D" w14:textId="77777777" w:rsidR="00584AEF" w:rsidRDefault="00333C6E">
                                  <w:pPr>
                                    <w:pStyle w:val="TableParagraph"/>
                                    <w:spacing w:before="45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Tips: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78C96313" w14:textId="77777777" w:rsidR="00584AEF" w:rsidRDefault="00584A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0" w:type="dxa"/>
                                </w:tcPr>
                                <w:p w14:paraId="60EAD533" w14:textId="77777777" w:rsidR="00584AEF" w:rsidRDefault="00584A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84AEF" w14:paraId="16B70F03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1891" w:type="dxa"/>
                                </w:tcPr>
                                <w:p w14:paraId="5FB1E182" w14:textId="77777777" w:rsidR="00584AEF" w:rsidRDefault="00333C6E">
                                  <w:pPr>
                                    <w:pStyle w:val="TableParagraph"/>
                                    <w:spacing w:before="40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46251BCE" w14:textId="77777777" w:rsidR="00584AEF" w:rsidRDefault="00584A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0" w:type="dxa"/>
                                </w:tcPr>
                                <w:p w14:paraId="18A8970A" w14:textId="77777777" w:rsidR="00584AEF" w:rsidRDefault="00584A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84AEF" w14:paraId="137E2FFD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1891" w:type="dxa"/>
                                </w:tcPr>
                                <w:p w14:paraId="07C7984C" w14:textId="77777777" w:rsidR="00584AEF" w:rsidRDefault="00333C6E">
                                  <w:pPr>
                                    <w:pStyle w:val="TableParagraph"/>
                                    <w:spacing w:before="40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0F2A438D" w14:textId="77777777" w:rsidR="00584AEF" w:rsidRDefault="00584A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0" w:type="dxa"/>
                                </w:tcPr>
                                <w:p w14:paraId="636E2494" w14:textId="77777777" w:rsidR="00584AEF" w:rsidRDefault="00584A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03B7CD" w14:textId="77777777" w:rsidR="00584AEF" w:rsidRDefault="00584A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.95pt;margin-top:7.15pt;width:504.75pt;height:130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91"/>
                        <w:gridCol w:w="1709"/>
                        <w:gridCol w:w="6480"/>
                      </w:tblGrid>
                      <w:tr w:rsidR="00584AEF" w14:paraId="769A66B0" w14:textId="77777777">
                        <w:trPr>
                          <w:trHeight w:val="292"/>
                        </w:trPr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1E82FC1" w14:textId="77777777" w:rsidR="00584AEF" w:rsidRDefault="00584AE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037CDE47" w14:textId="77777777" w:rsidR="00584AEF" w:rsidRDefault="00333C6E">
                            <w:pPr>
                              <w:pStyle w:val="TableParagraph"/>
                              <w:spacing w:before="1" w:line="271" w:lineRule="exact"/>
                              <w:ind w:left="4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6480" w:type="dxa"/>
                          </w:tcPr>
                          <w:p w14:paraId="6867F121" w14:textId="77777777" w:rsidR="00584AEF" w:rsidRDefault="00333C6E">
                            <w:pPr>
                              <w:pStyle w:val="TableParagraph"/>
                              <w:spacing w:before="1" w:line="271" w:lineRule="exact"/>
                              <w:ind w:left="17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Description/Items Purchased</w:t>
                            </w:r>
                          </w:p>
                        </w:tc>
                      </w:tr>
                      <w:tr w:rsidR="00584AEF" w14:paraId="2B162CEF" w14:textId="77777777">
                        <w:trPr>
                          <w:trHeight w:val="373"/>
                        </w:trPr>
                        <w:tc>
                          <w:tcPr>
                            <w:tcW w:w="1891" w:type="dxa"/>
                          </w:tcPr>
                          <w:p w14:paraId="1C6256C4" w14:textId="77777777" w:rsidR="00584AEF" w:rsidRDefault="00333C6E">
                            <w:pPr>
                              <w:pStyle w:val="TableParagraph"/>
                              <w:spacing w:before="40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Food/Drink: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03A7552E" w14:textId="77777777" w:rsidR="00584AEF" w:rsidRDefault="00584AE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80" w:type="dxa"/>
                          </w:tcPr>
                          <w:p w14:paraId="457B6D20" w14:textId="77777777" w:rsidR="00584AEF" w:rsidRDefault="00584AE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84AEF" w14:paraId="63FA5281" w14:textId="77777777">
                        <w:trPr>
                          <w:trHeight w:val="373"/>
                        </w:trPr>
                        <w:tc>
                          <w:tcPr>
                            <w:tcW w:w="1891" w:type="dxa"/>
                          </w:tcPr>
                          <w:p w14:paraId="0CC68B2B" w14:textId="77777777" w:rsidR="00584AEF" w:rsidRDefault="00333C6E">
                            <w:pPr>
                              <w:pStyle w:val="TableParagraph"/>
                              <w:spacing w:before="40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Supplies: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37D5A8E5" w14:textId="77777777" w:rsidR="00584AEF" w:rsidRDefault="00584AE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80" w:type="dxa"/>
                          </w:tcPr>
                          <w:p w14:paraId="1ABD1C7B" w14:textId="77777777" w:rsidR="00584AEF" w:rsidRDefault="00584AE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84AEF" w14:paraId="27316893" w14:textId="77777777">
                        <w:trPr>
                          <w:trHeight w:val="369"/>
                        </w:trPr>
                        <w:tc>
                          <w:tcPr>
                            <w:tcW w:w="1891" w:type="dxa"/>
                          </w:tcPr>
                          <w:p w14:paraId="153C0512" w14:textId="77777777" w:rsidR="00584AEF" w:rsidRDefault="00333C6E">
                            <w:pPr>
                              <w:pStyle w:val="TableParagraph"/>
                              <w:spacing w:before="40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Services: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3A9B2DB9" w14:textId="77777777" w:rsidR="00584AEF" w:rsidRDefault="00584AE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80" w:type="dxa"/>
                          </w:tcPr>
                          <w:p w14:paraId="6E35F629" w14:textId="77777777" w:rsidR="00584AEF" w:rsidRDefault="00584AE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84AEF" w14:paraId="2C01E4C3" w14:textId="77777777">
                        <w:trPr>
                          <w:trHeight w:val="373"/>
                        </w:trPr>
                        <w:tc>
                          <w:tcPr>
                            <w:tcW w:w="1891" w:type="dxa"/>
                          </w:tcPr>
                          <w:p w14:paraId="2D85959D" w14:textId="77777777" w:rsidR="00584AEF" w:rsidRDefault="00333C6E">
                            <w:pPr>
                              <w:pStyle w:val="TableParagraph"/>
                              <w:spacing w:before="45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Tips: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78C96313" w14:textId="77777777" w:rsidR="00584AEF" w:rsidRDefault="00584AE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80" w:type="dxa"/>
                          </w:tcPr>
                          <w:p w14:paraId="60EAD533" w14:textId="77777777" w:rsidR="00584AEF" w:rsidRDefault="00584AE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84AEF" w14:paraId="16B70F03" w14:textId="77777777">
                        <w:trPr>
                          <w:trHeight w:val="373"/>
                        </w:trPr>
                        <w:tc>
                          <w:tcPr>
                            <w:tcW w:w="1891" w:type="dxa"/>
                          </w:tcPr>
                          <w:p w14:paraId="5FB1E182" w14:textId="77777777" w:rsidR="00584AEF" w:rsidRDefault="00333C6E">
                            <w:pPr>
                              <w:pStyle w:val="TableParagraph"/>
                              <w:spacing w:before="40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46251BCE" w14:textId="77777777" w:rsidR="00584AEF" w:rsidRDefault="00584AE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80" w:type="dxa"/>
                          </w:tcPr>
                          <w:p w14:paraId="18A8970A" w14:textId="77777777" w:rsidR="00584AEF" w:rsidRDefault="00584AE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84AEF" w14:paraId="137E2FFD" w14:textId="77777777">
                        <w:trPr>
                          <w:trHeight w:val="373"/>
                        </w:trPr>
                        <w:tc>
                          <w:tcPr>
                            <w:tcW w:w="1891" w:type="dxa"/>
                          </w:tcPr>
                          <w:p w14:paraId="07C7984C" w14:textId="77777777" w:rsidR="00584AEF" w:rsidRDefault="00333C6E">
                            <w:pPr>
                              <w:pStyle w:val="TableParagraph"/>
                              <w:spacing w:before="40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0F2A438D" w14:textId="77777777" w:rsidR="00584AEF" w:rsidRDefault="00584AE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80" w:type="dxa"/>
                          </w:tcPr>
                          <w:p w14:paraId="636E2494" w14:textId="77777777" w:rsidR="00584AEF" w:rsidRDefault="00584AE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B03B7CD" w14:textId="77777777" w:rsidR="00584AEF" w:rsidRDefault="00584AE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Details of Expense:</w:t>
      </w:r>
    </w:p>
    <w:p w14:paraId="729BBCC9" w14:textId="77777777" w:rsidR="00584AEF" w:rsidRDefault="00584AEF">
      <w:pPr>
        <w:pStyle w:val="BodyText"/>
        <w:rPr>
          <w:sz w:val="28"/>
        </w:rPr>
      </w:pPr>
    </w:p>
    <w:p w14:paraId="5BA66FF1" w14:textId="77777777" w:rsidR="00584AEF" w:rsidRDefault="00584AEF">
      <w:pPr>
        <w:pStyle w:val="BodyText"/>
        <w:rPr>
          <w:sz w:val="28"/>
        </w:rPr>
      </w:pPr>
    </w:p>
    <w:p w14:paraId="1B215362" w14:textId="77777777" w:rsidR="00584AEF" w:rsidRDefault="00584AEF">
      <w:pPr>
        <w:pStyle w:val="BodyText"/>
        <w:rPr>
          <w:sz w:val="28"/>
        </w:rPr>
      </w:pPr>
    </w:p>
    <w:p w14:paraId="6888A07B" w14:textId="77777777" w:rsidR="00584AEF" w:rsidRDefault="00584AEF">
      <w:pPr>
        <w:pStyle w:val="BodyText"/>
        <w:rPr>
          <w:sz w:val="28"/>
        </w:rPr>
      </w:pPr>
    </w:p>
    <w:p w14:paraId="5C816C45" w14:textId="77777777" w:rsidR="00584AEF" w:rsidRDefault="00584AEF">
      <w:pPr>
        <w:pStyle w:val="BodyText"/>
        <w:rPr>
          <w:sz w:val="28"/>
        </w:rPr>
      </w:pPr>
    </w:p>
    <w:p w14:paraId="6C2367E2" w14:textId="77777777" w:rsidR="00584AEF" w:rsidRDefault="00584AEF">
      <w:pPr>
        <w:pStyle w:val="BodyText"/>
        <w:rPr>
          <w:sz w:val="28"/>
        </w:rPr>
      </w:pPr>
    </w:p>
    <w:p w14:paraId="25553A9F" w14:textId="77777777" w:rsidR="00584AEF" w:rsidRDefault="00584AEF">
      <w:pPr>
        <w:pStyle w:val="BodyText"/>
        <w:spacing w:before="2"/>
        <w:rPr>
          <w:sz w:val="39"/>
        </w:rPr>
      </w:pPr>
    </w:p>
    <w:p w14:paraId="51B6A06E" w14:textId="77777777" w:rsidR="00584AEF" w:rsidRDefault="00333C6E">
      <w:pPr>
        <w:pStyle w:val="BodyText"/>
        <w:tabs>
          <w:tab w:val="left" w:pos="1972"/>
          <w:tab w:val="left" w:pos="10343"/>
        </w:tabs>
        <w:spacing w:before="1"/>
        <w:ind w:left="172"/>
        <w:rPr>
          <w:rFonts w:ascii="Times New Roman"/>
          <w:b w:val="0"/>
        </w:rPr>
      </w:pPr>
      <w:r>
        <w:t>Payable</w:t>
      </w:r>
      <w:r>
        <w:rPr>
          <w:spacing w:val="-7"/>
        </w:rPr>
        <w:t xml:space="preserve"> </w:t>
      </w:r>
      <w:r>
        <w:t>to:</w:t>
      </w:r>
      <w:r>
        <w:tab/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6357E6A" w14:textId="77777777" w:rsidR="00584AEF" w:rsidRDefault="00333C6E">
      <w:pPr>
        <w:pStyle w:val="BodyText"/>
        <w:tabs>
          <w:tab w:val="left" w:pos="1972"/>
          <w:tab w:val="left" w:pos="10343"/>
        </w:tabs>
        <w:spacing w:before="244"/>
        <w:ind w:left="172"/>
        <w:rPr>
          <w:rFonts w:ascii="Times New Roman"/>
          <w:b w:val="0"/>
        </w:rPr>
      </w:pPr>
      <w:r>
        <w:t>Address:</w:t>
      </w:r>
      <w:r>
        <w:tab/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D3F9C46" w14:textId="77777777" w:rsidR="00584AEF" w:rsidRDefault="00584AEF">
      <w:pPr>
        <w:pStyle w:val="BodyText"/>
        <w:rPr>
          <w:rFonts w:ascii="Times New Roman"/>
          <w:b w:val="0"/>
          <w:sz w:val="20"/>
        </w:rPr>
      </w:pPr>
    </w:p>
    <w:p w14:paraId="7C5AF541" w14:textId="77777777" w:rsidR="00584AEF" w:rsidRDefault="00333C6E">
      <w:pPr>
        <w:pStyle w:val="BodyText"/>
        <w:spacing w:before="2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676CD2" wp14:editId="3EC6BC36">
                <wp:simplePos x="0" y="0"/>
                <wp:positionH relativeFrom="page">
                  <wp:posOffset>1785620</wp:posOffset>
                </wp:positionH>
                <wp:positionV relativeFrom="paragraph">
                  <wp:posOffset>173990</wp:posOffset>
                </wp:positionV>
                <wp:extent cx="5315585" cy="0"/>
                <wp:effectExtent l="7620" t="8890" r="23495" b="2921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55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5E0CF7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0.6pt,13.7pt" to="559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" strokeweight=".24pt">
                <w10:wrap type="topAndBottom" anchorx="page"/>
              </v:line>
            </w:pict>
          </mc:Fallback>
        </mc:AlternateContent>
      </w:r>
    </w:p>
    <w:p w14:paraId="487FB7EC" w14:textId="77777777" w:rsidR="00584AEF" w:rsidRDefault="00333C6E">
      <w:pPr>
        <w:tabs>
          <w:tab w:val="left" w:pos="772"/>
        </w:tabs>
        <w:spacing w:before="149"/>
        <w:ind w:left="172"/>
        <w:rPr>
          <w:b/>
          <w:i/>
          <w:sz w:val="24"/>
        </w:rPr>
      </w:pPr>
      <w:r>
        <w:rPr>
          <w:rFonts w:ascii="Times New Roman"/>
          <w:w w:val="125"/>
          <w:sz w:val="40"/>
        </w:rPr>
        <w:t>1</w:t>
      </w:r>
      <w:r>
        <w:rPr>
          <w:rFonts w:ascii="Times New Roman"/>
          <w:w w:val="125"/>
          <w:sz w:val="40"/>
        </w:rPr>
        <w:tab/>
      </w:r>
      <w:r>
        <w:rPr>
          <w:b/>
          <w:i/>
          <w:w w:val="105"/>
          <w:sz w:val="24"/>
        </w:rPr>
        <w:t>Please</w:t>
      </w:r>
      <w:r>
        <w:rPr>
          <w:b/>
          <w:i/>
          <w:spacing w:val="-6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pay</w:t>
      </w:r>
      <w:r>
        <w:rPr>
          <w:b/>
          <w:i/>
          <w:spacing w:val="-7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vendor</w:t>
      </w:r>
      <w:r>
        <w:rPr>
          <w:b/>
          <w:i/>
          <w:spacing w:val="-7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directly</w:t>
      </w:r>
      <w:r>
        <w:rPr>
          <w:b/>
          <w:i/>
          <w:spacing w:val="-6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(complete</w:t>
      </w:r>
      <w:r>
        <w:rPr>
          <w:b/>
          <w:i/>
          <w:spacing w:val="-6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page</w:t>
      </w:r>
      <w:r>
        <w:rPr>
          <w:b/>
          <w:i/>
          <w:spacing w:val="-5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2</w:t>
      </w:r>
      <w:r>
        <w:rPr>
          <w:b/>
          <w:i/>
          <w:spacing w:val="-7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if</w:t>
      </w:r>
      <w:r>
        <w:rPr>
          <w:b/>
          <w:i/>
          <w:spacing w:val="-6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needed):</w:t>
      </w:r>
    </w:p>
    <w:p w14:paraId="66BFB592" w14:textId="77777777" w:rsidR="00584AEF" w:rsidRDefault="00333C6E">
      <w:pPr>
        <w:spacing w:before="35"/>
        <w:ind w:left="172" w:right="519" w:firstLine="54"/>
        <w:rPr>
          <w:i/>
          <w:sz w:val="24"/>
        </w:rPr>
      </w:pPr>
      <w:r>
        <w:rPr>
          <w:i/>
          <w:sz w:val="24"/>
        </w:rPr>
        <w:t xml:space="preserve">(Please note we </w:t>
      </w:r>
      <w:r>
        <w:rPr>
          <w:b/>
          <w:i/>
          <w:sz w:val="24"/>
        </w:rPr>
        <w:t xml:space="preserve">CANNOT </w:t>
      </w:r>
      <w:r>
        <w:rPr>
          <w:i/>
          <w:sz w:val="24"/>
        </w:rPr>
        <w:t>reimburse any sales tax. Due to our not</w:t>
      </w:r>
      <w:r>
        <w:rPr>
          <w:i/>
          <w:w w:val="33"/>
          <w:sz w:val="24"/>
        </w:rPr>
        <w:t>-­‐</w:t>
      </w:r>
      <w:r>
        <w:rPr>
          <w:i/>
          <w:sz w:val="24"/>
        </w:rPr>
        <w:t>for</w:t>
      </w:r>
      <w:r>
        <w:rPr>
          <w:i/>
          <w:w w:val="33"/>
          <w:sz w:val="24"/>
        </w:rPr>
        <w:t>-­‐</w:t>
      </w:r>
      <w:r>
        <w:rPr>
          <w:i/>
          <w:sz w:val="24"/>
        </w:rPr>
        <w:t>profit status, we should not be charged sales tax. Please use the PTA tax exempt certificate when making purchases.)</w:t>
      </w:r>
    </w:p>
    <w:p w14:paraId="63A57DE6" w14:textId="4FDEE0C2" w:rsidR="00584AEF" w:rsidRDefault="00333C6E">
      <w:pPr>
        <w:spacing w:before="3" w:line="410" w:lineRule="atLeast"/>
        <w:ind w:left="1674" w:right="1562"/>
        <w:jc w:val="center"/>
        <w:rPr>
          <w:b/>
          <w:sz w:val="24"/>
        </w:rPr>
      </w:pPr>
      <w:r>
        <w:rPr>
          <w:b/>
          <w:sz w:val="24"/>
        </w:rPr>
        <w:t>Please attach invoices/receipts and return to (</w:t>
      </w:r>
      <w:r>
        <w:rPr>
          <w:b/>
          <w:i/>
          <w:sz w:val="24"/>
        </w:rPr>
        <w:t>scan and email preferred</w:t>
      </w:r>
      <w:r>
        <w:rPr>
          <w:b/>
          <w:sz w:val="24"/>
        </w:rPr>
        <w:t xml:space="preserve">): </w:t>
      </w:r>
      <w:r w:rsidR="00597B87">
        <w:rPr>
          <w:b/>
          <w:sz w:val="24"/>
        </w:rPr>
        <w:t>Julie Daher</w:t>
      </w:r>
    </w:p>
    <w:p w14:paraId="5EDBD4EB" w14:textId="0CF3BB85" w:rsidR="00584AEF" w:rsidRDefault="00333C6E">
      <w:pPr>
        <w:pStyle w:val="BodyText"/>
        <w:spacing w:before="2"/>
        <w:ind w:left="2014" w:right="1908"/>
        <w:jc w:val="center"/>
      </w:pPr>
      <w:r>
        <w:t>Treasurer, Bronxville PTA</w:t>
      </w:r>
    </w:p>
    <w:p w14:paraId="7D6D9B81" w14:textId="212EAFC4" w:rsidR="00597B87" w:rsidRPr="00597B87" w:rsidRDefault="00597B87">
      <w:pPr>
        <w:pStyle w:val="BodyText"/>
        <w:spacing w:before="2"/>
        <w:ind w:left="2014" w:right="1908"/>
        <w:jc w:val="center"/>
        <w:rPr>
          <w:b w:val="0"/>
          <w:bCs w:val="0"/>
        </w:rPr>
      </w:pPr>
      <w:r w:rsidRPr="00597B87">
        <w:rPr>
          <w:b w:val="0"/>
          <w:bCs w:val="0"/>
        </w:rPr>
        <w:t>7 Locust Lane</w:t>
      </w:r>
    </w:p>
    <w:p w14:paraId="10AFE479" w14:textId="77777777" w:rsidR="00584AEF" w:rsidRDefault="00333C6E">
      <w:pPr>
        <w:ind w:left="2018" w:right="1908"/>
        <w:jc w:val="center"/>
        <w:rPr>
          <w:sz w:val="24"/>
        </w:rPr>
      </w:pPr>
      <w:r>
        <w:rPr>
          <w:sz w:val="24"/>
        </w:rPr>
        <w:t>Bronxville, NY</w:t>
      </w:r>
      <w:r>
        <w:rPr>
          <w:spacing w:val="-9"/>
          <w:sz w:val="24"/>
        </w:rPr>
        <w:t xml:space="preserve"> </w:t>
      </w:r>
      <w:r>
        <w:rPr>
          <w:sz w:val="24"/>
        </w:rPr>
        <w:t>10708</w:t>
      </w:r>
    </w:p>
    <w:p w14:paraId="46DCAF5A" w14:textId="1F4C3F63" w:rsidR="00584AEF" w:rsidRDefault="00597B87">
      <w:pPr>
        <w:ind w:left="2018" w:right="1908"/>
        <w:jc w:val="center"/>
        <w:rPr>
          <w:b/>
          <w:sz w:val="24"/>
        </w:rPr>
      </w:pPr>
      <w:r>
        <w:rPr>
          <w:spacing w:val="-1"/>
          <w:sz w:val="24"/>
        </w:rPr>
        <w:t xml:space="preserve">917.848.1897 </w:t>
      </w:r>
      <w:r w:rsidR="00333C6E">
        <w:rPr>
          <w:sz w:val="24"/>
        </w:rPr>
        <w:t xml:space="preserve">/  </w:t>
      </w:r>
      <w:hyperlink r:id="rId6">
        <w:r w:rsidR="00333C6E">
          <w:rPr>
            <w:b/>
            <w:sz w:val="24"/>
          </w:rPr>
          <w:t>Treasurer@BronxvillePTA.org</w:t>
        </w:r>
      </w:hyperlink>
    </w:p>
    <w:p w14:paraId="1B3FEEC8" w14:textId="77777777" w:rsidR="00584AEF" w:rsidRDefault="00584AEF">
      <w:pPr>
        <w:jc w:val="center"/>
        <w:rPr>
          <w:sz w:val="24"/>
        </w:rPr>
        <w:sectPr w:rsidR="00584AEF">
          <w:type w:val="continuous"/>
          <w:pgSz w:w="12240" w:h="15840"/>
          <w:pgMar w:top="280" w:right="940" w:bottom="280" w:left="840" w:header="720" w:footer="720" w:gutter="0"/>
          <w:cols w:space="720"/>
        </w:sectPr>
      </w:pPr>
    </w:p>
    <w:p w14:paraId="7EB83563" w14:textId="601E7ECF" w:rsidR="00584AEF" w:rsidRDefault="00333C6E">
      <w:pPr>
        <w:spacing w:before="85"/>
        <w:ind w:left="2961"/>
        <w:rPr>
          <w:rFonts w:ascii="Cambria"/>
          <w:sz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692F2A46" wp14:editId="5175A448">
                <wp:simplePos x="0" y="0"/>
                <wp:positionH relativeFrom="page">
                  <wp:posOffset>624840</wp:posOffset>
                </wp:positionH>
                <wp:positionV relativeFrom="paragraph">
                  <wp:posOffset>498475</wp:posOffset>
                </wp:positionV>
                <wp:extent cx="6528435" cy="0"/>
                <wp:effectExtent l="15240" t="15875" r="22225" b="222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C4BF09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2pt,39.25pt" to="563.2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" strokecolor="#4f81bd" strokeweight=".96pt">
                <w10:wrap type="topAndBottom" anchorx="page"/>
              </v:line>
            </w:pict>
          </mc:Fallback>
        </mc:AlternateContent>
      </w:r>
      <w:r>
        <w:rPr>
          <w:rFonts w:ascii="Cambria"/>
          <w:color w:val="17365D"/>
          <w:sz w:val="52"/>
        </w:rPr>
        <w:t>Bronxville PTA 201</w:t>
      </w:r>
      <w:r w:rsidR="00597B87">
        <w:rPr>
          <w:rFonts w:ascii="Cambria"/>
          <w:color w:val="17365D"/>
          <w:sz w:val="52"/>
        </w:rPr>
        <w:t>9-2020</w:t>
      </w:r>
    </w:p>
    <w:p w14:paraId="7BE502C9" w14:textId="77777777" w:rsidR="00584AEF" w:rsidRDefault="00333C6E">
      <w:pPr>
        <w:spacing w:before="85"/>
        <w:ind w:left="1395"/>
        <w:rPr>
          <w:rFonts w:ascii="Cambria"/>
          <w:i/>
          <w:sz w:val="40"/>
        </w:rPr>
      </w:pPr>
      <w:r>
        <w:rPr>
          <w:rFonts w:ascii="Cambria"/>
          <w:i/>
          <w:color w:val="4F81BD"/>
          <w:sz w:val="40"/>
        </w:rPr>
        <w:t>Request for Payment of Expenses to Vendor</w:t>
      </w:r>
    </w:p>
    <w:p w14:paraId="1BA8C18C" w14:textId="77777777" w:rsidR="00584AEF" w:rsidRDefault="00333C6E">
      <w:pPr>
        <w:spacing w:before="191" w:line="341" w:lineRule="exact"/>
        <w:ind w:left="1194"/>
        <w:rPr>
          <w:sz w:val="28"/>
        </w:rPr>
      </w:pPr>
      <w:r>
        <w:rPr>
          <w:sz w:val="28"/>
        </w:rPr>
        <w:t>Please complete this form in full and attach itemized receipts / invoices.</w:t>
      </w:r>
    </w:p>
    <w:p w14:paraId="3415DA52" w14:textId="77777777" w:rsidR="00584AEF" w:rsidRDefault="00333C6E">
      <w:pPr>
        <w:ind w:left="272" w:right="161"/>
        <w:jc w:val="center"/>
        <w:rPr>
          <w:sz w:val="28"/>
        </w:rPr>
      </w:pPr>
      <w:r>
        <w:rPr>
          <w:b/>
          <w:i/>
          <w:sz w:val="28"/>
        </w:rPr>
        <w:t xml:space="preserve">Expenses must be submitted within 30 days of incurring expense. </w:t>
      </w:r>
      <w:r>
        <w:rPr>
          <w:sz w:val="28"/>
        </w:rPr>
        <w:t>All expenses must be submitted by June 30 of each academic year.</w:t>
      </w:r>
    </w:p>
    <w:p w14:paraId="45655A0D" w14:textId="77777777" w:rsidR="00584AEF" w:rsidRDefault="00584AEF">
      <w:pPr>
        <w:pStyle w:val="BodyText"/>
        <w:rPr>
          <w:b w:val="0"/>
          <w:sz w:val="34"/>
        </w:rPr>
      </w:pPr>
    </w:p>
    <w:p w14:paraId="5C3C6B87" w14:textId="77777777" w:rsidR="00584AEF" w:rsidRDefault="00584AEF">
      <w:pPr>
        <w:pStyle w:val="BodyText"/>
        <w:spacing w:before="4"/>
        <w:rPr>
          <w:b w:val="0"/>
          <w:sz w:val="26"/>
        </w:rPr>
      </w:pPr>
    </w:p>
    <w:p w14:paraId="14F60CD6" w14:textId="77777777" w:rsidR="00584AEF" w:rsidRDefault="00333C6E">
      <w:pPr>
        <w:pStyle w:val="BodyText"/>
        <w:tabs>
          <w:tab w:val="left" w:pos="1972"/>
          <w:tab w:val="left" w:pos="10343"/>
        </w:tabs>
        <w:spacing w:line="441" w:lineRule="auto"/>
        <w:ind w:left="172" w:right="115"/>
        <w:jc w:val="both"/>
        <w:rPr>
          <w:rFonts w:ascii="Times New Roman"/>
          <w:b w:val="0"/>
        </w:rPr>
      </w:pPr>
      <w:r>
        <w:t>Vendor:</w:t>
      </w:r>
      <w:r>
        <w:tab/>
      </w:r>
      <w:r>
        <w:rPr>
          <w:u w:val="single"/>
        </w:rPr>
        <w:tab/>
      </w:r>
      <w:r>
        <w:t xml:space="preserve"> Vendor contact name</w:t>
      </w:r>
      <w:r>
        <w:rPr>
          <w:spacing w:val="3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 xml:space="preserve">email: </w:t>
      </w:r>
      <w:r>
        <w:rPr>
          <w:spacing w:val="3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 xml:space="preserve">Phone:     </w:t>
      </w:r>
      <w:r>
        <w:rPr>
          <w:spacing w:val="-16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Vendor</w:t>
      </w:r>
      <w:r>
        <w:rPr>
          <w:spacing w:val="-1"/>
        </w:rPr>
        <w:t xml:space="preserve"> </w:t>
      </w:r>
      <w:r>
        <w:t xml:space="preserve">Address:  </w:t>
      </w:r>
      <w:r>
        <w:rPr>
          <w:spacing w:val="-19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E572BB5" w14:textId="77777777" w:rsidR="00584AEF" w:rsidRDefault="00333C6E">
      <w:pPr>
        <w:pStyle w:val="BodyText"/>
        <w:spacing w:before="5"/>
        <w:rPr>
          <w:rFonts w:ascii="Times New Roman"/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92C4ABB" wp14:editId="233BA2FB">
                <wp:simplePos x="0" y="0"/>
                <wp:positionH relativeFrom="page">
                  <wp:posOffset>1785620</wp:posOffset>
                </wp:positionH>
                <wp:positionV relativeFrom="paragraph">
                  <wp:posOffset>161290</wp:posOffset>
                </wp:positionV>
                <wp:extent cx="5315585" cy="0"/>
                <wp:effectExtent l="7620" t="8890" r="23495" b="2921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55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6C3168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0.6pt,12.7pt" to="559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" strokeweight=".24pt">
                <w10:wrap type="topAndBottom" anchorx="page"/>
              </v:line>
            </w:pict>
          </mc:Fallback>
        </mc:AlternateContent>
      </w:r>
    </w:p>
    <w:sectPr w:rsidR="00584AEF">
      <w:pgSz w:w="12240" w:h="15840"/>
      <w:pgMar w:top="280" w:right="9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topia Std">
    <w:altName w:val="Times New Roman"/>
    <w:charset w:val="00"/>
    <w:family w:val="roman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1046"/>
    <w:multiLevelType w:val="hybridMultilevel"/>
    <w:tmpl w:val="F842B46E"/>
    <w:lvl w:ilvl="0" w:tplc="70201016">
      <w:numFmt w:val="bullet"/>
      <w:lvlText w:val="☐"/>
      <w:lvlJc w:val="left"/>
      <w:pPr>
        <w:ind w:left="552" w:hanging="329"/>
      </w:pPr>
      <w:rPr>
        <w:rFonts w:ascii="Utopia Std" w:eastAsia="Utopia Std" w:hAnsi="Utopia Std" w:cs="Utopia Std" w:hint="default"/>
        <w:b/>
        <w:bCs/>
        <w:w w:val="65"/>
        <w:sz w:val="36"/>
        <w:szCs w:val="36"/>
      </w:rPr>
    </w:lvl>
    <w:lvl w:ilvl="1" w:tplc="62ACF9CE">
      <w:numFmt w:val="bullet"/>
      <w:lvlText w:val="•"/>
      <w:lvlJc w:val="left"/>
      <w:pPr>
        <w:ind w:left="657" w:hanging="329"/>
      </w:pPr>
      <w:rPr>
        <w:rFonts w:hint="default"/>
      </w:rPr>
    </w:lvl>
    <w:lvl w:ilvl="2" w:tplc="024A11B8">
      <w:numFmt w:val="bullet"/>
      <w:lvlText w:val="•"/>
      <w:lvlJc w:val="left"/>
      <w:pPr>
        <w:ind w:left="754" w:hanging="329"/>
      </w:pPr>
      <w:rPr>
        <w:rFonts w:hint="default"/>
      </w:rPr>
    </w:lvl>
    <w:lvl w:ilvl="3" w:tplc="3C0CF638">
      <w:numFmt w:val="bullet"/>
      <w:lvlText w:val="•"/>
      <w:lvlJc w:val="left"/>
      <w:pPr>
        <w:ind w:left="851" w:hanging="329"/>
      </w:pPr>
      <w:rPr>
        <w:rFonts w:hint="default"/>
      </w:rPr>
    </w:lvl>
    <w:lvl w:ilvl="4" w:tplc="47A6F8AE">
      <w:numFmt w:val="bullet"/>
      <w:lvlText w:val="•"/>
      <w:lvlJc w:val="left"/>
      <w:pPr>
        <w:ind w:left="948" w:hanging="329"/>
      </w:pPr>
      <w:rPr>
        <w:rFonts w:hint="default"/>
      </w:rPr>
    </w:lvl>
    <w:lvl w:ilvl="5" w:tplc="CBAACD3E">
      <w:numFmt w:val="bullet"/>
      <w:lvlText w:val="•"/>
      <w:lvlJc w:val="left"/>
      <w:pPr>
        <w:ind w:left="1046" w:hanging="329"/>
      </w:pPr>
      <w:rPr>
        <w:rFonts w:hint="default"/>
      </w:rPr>
    </w:lvl>
    <w:lvl w:ilvl="6" w:tplc="3DEE48FE">
      <w:numFmt w:val="bullet"/>
      <w:lvlText w:val="•"/>
      <w:lvlJc w:val="left"/>
      <w:pPr>
        <w:ind w:left="1143" w:hanging="329"/>
      </w:pPr>
      <w:rPr>
        <w:rFonts w:hint="default"/>
      </w:rPr>
    </w:lvl>
    <w:lvl w:ilvl="7" w:tplc="B604323C">
      <w:numFmt w:val="bullet"/>
      <w:lvlText w:val="•"/>
      <w:lvlJc w:val="left"/>
      <w:pPr>
        <w:ind w:left="1240" w:hanging="329"/>
      </w:pPr>
      <w:rPr>
        <w:rFonts w:hint="default"/>
      </w:rPr>
    </w:lvl>
    <w:lvl w:ilvl="8" w:tplc="894CCB02">
      <w:numFmt w:val="bullet"/>
      <w:lvlText w:val="•"/>
      <w:lvlJc w:val="left"/>
      <w:pPr>
        <w:ind w:left="1337" w:hanging="3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EF"/>
    <w:rsid w:val="00333C6E"/>
    <w:rsid w:val="0055726B"/>
    <w:rsid w:val="00584AEF"/>
    <w:rsid w:val="00597B87"/>
    <w:rsid w:val="006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A8D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7"/>
      <w:ind w:left="473" w:hanging="32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7"/>
      <w:ind w:left="473" w:hanging="3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urnellt@m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Priscilla Bender</cp:lastModifiedBy>
  <cp:revision>2</cp:revision>
  <dcterms:created xsi:type="dcterms:W3CDTF">2019-09-11T00:18:00Z</dcterms:created>
  <dcterms:modified xsi:type="dcterms:W3CDTF">2019-09-11T00:18:00Z</dcterms:modified>
</cp:coreProperties>
</file>