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84A" w14:textId="77777777" w:rsidR="00317282" w:rsidRPr="00317282" w:rsidRDefault="00317282" w:rsidP="003172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From the </w:t>
      </w:r>
      <w:proofErr w:type="spellStart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Natioal</w:t>
      </w:r>
      <w:proofErr w:type="spellEnd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 Autism Association</w:t>
      </w:r>
    </w:p>
    <w:p w14:paraId="400A0C3A" w14:textId="77777777" w:rsid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</w:pPr>
    </w:p>
    <w:p w14:paraId="17A46139" w14:textId="5B49FA09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Teaching Tools for Kids:</w:t>
      </w:r>
    </w:p>
    <w:p w14:paraId="183287EC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What’s COVID-19?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5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</w:t>
        </w:r>
      </w:hyperlink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.</w:t>
      </w:r>
      <w:bookmarkStart w:id="0" w:name="_GoBack"/>
      <w:bookmarkEnd w:id="0"/>
    </w:p>
    <w:p w14:paraId="659535C2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Coronavirus Social Story for Children via Little </w:t>
      </w:r>
      <w:proofErr w:type="spellStart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Puddins</w:t>
      </w:r>
      <w:proofErr w:type="spellEnd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 </w:t>
      </w:r>
      <w:hyperlink r:id="rId6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https://littlepuddins.ie/coronavirus-social-story/</w:t>
        </w:r>
      </w:hyperlink>
    </w:p>
    <w:p w14:paraId="283C4931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Handwashing Visual Steps via n2y: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7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</w:t>
        </w:r>
      </w:hyperlink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.</w:t>
      </w:r>
    </w:p>
    <w:p w14:paraId="2BD09DFD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CDC Handwashing Guide for Families: </w:t>
      </w:r>
      <w:hyperlink r:id="rId8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https://www.cdc.gov/handwashing/pdf/family_handwashing-508.pdf</w:t>
        </w:r>
      </w:hyperlink>
    </w:p>
    <w:p w14:paraId="7D49CDCB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Tips for Caregivers:</w:t>
      </w:r>
    </w:p>
    <w:p w14:paraId="1368F19D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What to Do When Your Child on the Autism Spectrum’s Routine Is Disrupted by the Coronavirus?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9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https://themighty.com/2020/03/covid-19-autism-routine-disruption/</w:t>
        </w:r>
      </w:hyperlink>
    </w:p>
    <w:p w14:paraId="3C09DA18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Parent/Caregiver Guide on How to Help Kids and Family Members Cope: </w:t>
      </w:r>
      <w:hyperlink r:id="rId10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https://www.nctsn.org/sites/default/files/resources/fact-sheet/outbreak_factsheet_1.pdf</w:t>
        </w:r>
      </w:hyperlink>
    </w:p>
    <w:p w14:paraId="61009E30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How to Explain a Global Health Crisis to Children with Autism: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11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https://www.psychologytoday.com/us/blog/neuroscience-in-translation/202003/how-explain-global-health-crisis-children-autism</w:t>
        </w:r>
      </w:hyperlink>
    </w:p>
    <w:p w14:paraId="6FC17E9C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Local Resources: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12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https://www.yellowpagesforkids.com</w:t>
        </w:r>
      </w:hyperlink>
    </w:p>
    <w:p w14:paraId="6D232B71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US Dept. of Education Q&amp;A on Providing Services to Children with Disabilities During the Coronavirus Disease Outbreak: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 </w:t>
      </w:r>
      <w:hyperlink r:id="rId13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here.</w:t>
        </w:r>
      </w:hyperlink>
    </w:p>
    <w:p w14:paraId="79468928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How to Practice Social Distancing:</w:t>
      </w:r>
    </w:p>
    <w:p w14:paraId="2208AE28" w14:textId="77777777" w:rsidR="00317282" w:rsidRPr="00317282" w:rsidRDefault="00317282" w:rsidP="00317282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Article: What is Social Distancing? </w:t>
      </w:r>
      <w:hyperlink r:id="rId14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https://themighty.com/2020/03/covid-19-what-is-social-distancing</w:t>
        </w:r>
      </w:hyperlink>
    </w:p>
    <w:p w14:paraId="051B6151" w14:textId="77777777" w:rsid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</w:pPr>
    </w:p>
    <w:p w14:paraId="571A744C" w14:textId="395ECE41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Additional Articles:</w:t>
      </w:r>
    </w:p>
    <w:p w14:paraId="2CEC5CCE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5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Which Face Masks Prevent Against Coronavirus?</w:t>
        </w:r>
      </w:hyperlink>
    </w:p>
    <w:p w14:paraId="02B11279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6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How Is the New Coronavirus Treated?</w:t>
        </w:r>
      </w:hyperlink>
    </w:p>
    <w:p w14:paraId="5E1E51F2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7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How to Make Your Own Hand Sanitizer</w:t>
        </w:r>
      </w:hyperlink>
    </w:p>
    <w:p w14:paraId="4C3A8E47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8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What You Should Know About Social Distancing During COVID-19</w:t>
        </w:r>
      </w:hyperlink>
    </w:p>
    <w:p w14:paraId="7D7110B5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9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8 Soaps You Can Use to Help Prevent the Spread of Illness</w:t>
        </w:r>
      </w:hyperlink>
    </w:p>
    <w:p w14:paraId="759AE490" w14:textId="77777777" w:rsidR="00317282" w:rsidRPr="00317282" w:rsidRDefault="00317282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20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 xml:space="preserve">10 Face Masks People </w:t>
        </w:r>
        <w:proofErr w:type="gramStart"/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With</w:t>
        </w:r>
        <w:proofErr w:type="gramEnd"/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 xml:space="preserve"> Chronic Illness Recommend</w:t>
        </w:r>
      </w:hyperlink>
    </w:p>
    <w:p w14:paraId="523F6F68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Other Issues to Consider:</w:t>
      </w:r>
    </w:p>
    <w:p w14:paraId="66A1D5CD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Maintaining Wandering Prevention in the Home:  </w:t>
      </w:r>
      <w:hyperlink r:id="rId21" w:anchor="!/NAAs-Be-REDy-Booklet-for-Caregivers/p/57859415/category=23350149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https://nationalautismassociation.org/store/#!/NAAs-Be-REDy-Booklet-for-Caregivers/p/57859415/category=23350149</w:t>
        </w:r>
      </w:hyperlink>
    </w:p>
    <w:p w14:paraId="6993FE53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Preventing &amp; Responding to Pica: </w:t>
      </w:r>
      <w:hyperlink r:id="rId22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https://kidshealth.org/en/parents/pica.html</w:t>
        </w:r>
      </w:hyperlink>
    </w:p>
    <w:p w14:paraId="6D90A2B9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lastRenderedPageBreak/>
        <w:t>How to Create a Sensory Room: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23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https://www.verywellhealth.com/how-to-create-a-sensory-room-for-your-autistic-child-4686413</w:t>
        </w:r>
      </w:hyperlink>
    </w:p>
    <w:p w14:paraId="60BF749D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DIY Sensory Items Booklet via ASA Oregon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: </w:t>
      </w:r>
      <w:hyperlink r:id="rId24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http://autismsocietyoregon.org/wordpress/wp-content/uploads/2017/04/Sensory-booklet.pdf</w:t>
        </w:r>
      </w:hyperlink>
    </w:p>
    <w:p w14:paraId="2BE989F9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</w:p>
    <w:p w14:paraId="2DEBC47C" w14:textId="77777777" w:rsidR="00DB54FA" w:rsidRDefault="00DB54FA"/>
    <w:sectPr w:rsidR="00DB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5B2"/>
    <w:multiLevelType w:val="multilevel"/>
    <w:tmpl w:val="E6B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5205D"/>
    <w:multiLevelType w:val="multilevel"/>
    <w:tmpl w:val="77B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C5C9E"/>
    <w:multiLevelType w:val="multilevel"/>
    <w:tmpl w:val="D03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61D82"/>
    <w:multiLevelType w:val="multilevel"/>
    <w:tmpl w:val="57B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B04082"/>
    <w:multiLevelType w:val="multilevel"/>
    <w:tmpl w:val="E5E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B705AD"/>
    <w:multiLevelType w:val="multilevel"/>
    <w:tmpl w:val="EF6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2"/>
    <w:rsid w:val="00317282"/>
    <w:rsid w:val="00D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2843"/>
  <w15:chartTrackingRefBased/>
  <w15:docId w15:val="{808E7B40-DFE5-4E95-B552-FB30832E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pdf/family_handwashing-508.pdf" TargetMode="External"/><Relationship Id="rId13" Type="http://schemas.openxmlformats.org/officeDocument/2006/relationships/hyperlink" Target="https://www2.ed.gov/policy/speced/guid/idea/memosdcltrs/qa-covid-19-03-12-2020.pdf" TargetMode="External"/><Relationship Id="rId18" Type="http://schemas.openxmlformats.org/officeDocument/2006/relationships/hyperlink" Target="https://themighty.com/2020/03/covid-19-what-is-social-distancin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tionalautismassociation.org/store/" TargetMode="External"/><Relationship Id="rId7" Type="http://schemas.openxmlformats.org/officeDocument/2006/relationships/hyperlink" Target="https://nationalautismassociation.org/wp-content/uploads/2020/03/N2YWashHands.png" TargetMode="External"/><Relationship Id="rId12" Type="http://schemas.openxmlformats.org/officeDocument/2006/relationships/hyperlink" Target="https://www.yellowpagesforkids.com/" TargetMode="External"/><Relationship Id="rId17" Type="http://schemas.openxmlformats.org/officeDocument/2006/relationships/hyperlink" Target="https://themighty.com/2020/03/how-to-make-hand-sanitiz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mighty.com/2020/03/how-do-you-treat-covid-19/" TargetMode="External"/><Relationship Id="rId20" Type="http://schemas.openxmlformats.org/officeDocument/2006/relationships/hyperlink" Target="https://themighty.com/2018/01/face-masks-brands-cold-flu-preven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ttlepuddins.ie/coronavirus-social-story/" TargetMode="External"/><Relationship Id="rId11" Type="http://schemas.openxmlformats.org/officeDocument/2006/relationships/hyperlink" Target="https://www.psychologytoday.com/us/blog/neuroscience-in-translation/202003/how-explain-global-health-crisis-children-autism" TargetMode="External"/><Relationship Id="rId24" Type="http://schemas.openxmlformats.org/officeDocument/2006/relationships/hyperlink" Target="http://autismsocietyoregon.org/wordpress/wp-content/uploads/2017/04/Sensory-booklet.pdf" TargetMode="External"/><Relationship Id="rId5" Type="http://schemas.openxmlformats.org/officeDocument/2006/relationships/hyperlink" Target="https://nationalautismassociation.org/wp-content/uploads/2020/03/WhatsCOVID-19.pdf" TargetMode="External"/><Relationship Id="rId15" Type="http://schemas.openxmlformats.org/officeDocument/2006/relationships/hyperlink" Target="https://themighty.com/2020/03/which-face-masks-prevent-coronavirus-disease/" TargetMode="External"/><Relationship Id="rId23" Type="http://schemas.openxmlformats.org/officeDocument/2006/relationships/hyperlink" Target="https://www.verywellhealth.com/how-to-create-a-sensory-room-for-your-autistic-child-4686413" TargetMode="External"/><Relationship Id="rId10" Type="http://schemas.openxmlformats.org/officeDocument/2006/relationships/hyperlink" Target="https://www.nctsn.org/sites/default/files/resources/fact-sheet/outbreak_factsheet_1.pdf" TargetMode="External"/><Relationship Id="rId19" Type="http://schemas.openxmlformats.org/officeDocument/2006/relationships/hyperlink" Target="https://themighty.com/2020/03/best-soaps-prevent-ill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mighty.com/2020/03/covid-19-autism-routine-disruption/?utm_source=Autism_Page&amp;utm_medium=Facebook&amp;fbclid=IwAR1gQ_ER9t5LN3Tx3npkiBa-jlkVwTSNzY9ARzOY8sQlKy0fWPErn67VJqE" TargetMode="External"/><Relationship Id="rId14" Type="http://schemas.openxmlformats.org/officeDocument/2006/relationships/hyperlink" Target="https://themighty.com/2020/03/covid-19-what-is-social-distancing/?utm_source=Autism_Page&amp;utm_medium=Facebook&amp;fbclid=IwAR3MsF8F00eQx0gSELrptWnAb0y2I6FFUTlobQ4TX4F-tCy58qzW7NYosYA" TargetMode="External"/><Relationship Id="rId22" Type="http://schemas.openxmlformats.org/officeDocument/2006/relationships/hyperlink" Target="https://kidshealth.org/en/parents/p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Ackerman</dc:creator>
  <cp:keywords/>
  <dc:description/>
  <cp:lastModifiedBy>David Ackerman</cp:lastModifiedBy>
  <cp:revision>1</cp:revision>
  <dcterms:created xsi:type="dcterms:W3CDTF">2020-03-27T14:42:00Z</dcterms:created>
  <dcterms:modified xsi:type="dcterms:W3CDTF">2020-03-27T14:43:00Z</dcterms:modified>
</cp:coreProperties>
</file>